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D8D18" w14:textId="77777777" w:rsidR="00AD0B69" w:rsidRPr="00E97AB5" w:rsidRDefault="00AD0B69" w:rsidP="00AD0B69">
      <w:pPr>
        <w:autoSpaceDE/>
        <w:jc w:val="right"/>
        <w:rPr>
          <w:b/>
          <w:bCs/>
        </w:rPr>
      </w:pPr>
    </w:p>
    <w:p w14:paraId="53BAA8DC" w14:textId="77777777" w:rsidR="00AD0B69" w:rsidRPr="00E97AB5" w:rsidRDefault="00AD0B69" w:rsidP="00AD0B69">
      <w:pPr>
        <w:pStyle w:val="Nagwek1"/>
        <w:rPr>
          <w:rFonts w:ascii="Times New Roman" w:hAnsi="Times New Roman"/>
          <w:b/>
          <w:bCs/>
          <w:sz w:val="24"/>
        </w:rPr>
      </w:pPr>
      <w:r w:rsidRPr="00E97AB5">
        <w:rPr>
          <w:rFonts w:ascii="Times New Roman" w:hAnsi="Times New Roman"/>
          <w:b/>
          <w:bCs/>
          <w:sz w:val="24"/>
        </w:rPr>
        <w:t>KARTA KURSU</w:t>
      </w:r>
    </w:p>
    <w:p w14:paraId="3AECE347" w14:textId="77777777" w:rsidR="009B5CB4" w:rsidRPr="00E97AB5" w:rsidRDefault="009B5CB4" w:rsidP="009B5CB4">
      <w:pPr>
        <w:autoSpaceDE/>
        <w:autoSpaceDN w:val="0"/>
        <w:jc w:val="center"/>
        <w:rPr>
          <w:b/>
          <w:sz w:val="22"/>
          <w:szCs w:val="22"/>
        </w:rPr>
      </w:pPr>
      <w:proofErr w:type="spellStart"/>
      <w:r w:rsidRPr="00E97AB5">
        <w:rPr>
          <w:b/>
          <w:sz w:val="22"/>
          <w:szCs w:val="22"/>
        </w:rPr>
        <w:t>Biolingwistyka</w:t>
      </w:r>
      <w:proofErr w:type="spellEnd"/>
    </w:p>
    <w:p w14:paraId="2CD7EF17" w14:textId="77777777" w:rsidR="009B5CB4" w:rsidRPr="00E97AB5" w:rsidRDefault="009B5CB4" w:rsidP="009B5CB4">
      <w:pPr>
        <w:autoSpaceDE/>
        <w:autoSpaceDN w:val="0"/>
        <w:jc w:val="center"/>
        <w:rPr>
          <w:b/>
          <w:sz w:val="22"/>
          <w:szCs w:val="22"/>
        </w:rPr>
      </w:pPr>
      <w:r w:rsidRPr="00E97AB5">
        <w:rPr>
          <w:b/>
          <w:sz w:val="22"/>
          <w:szCs w:val="22"/>
        </w:rPr>
        <w:t>Studia II stopnia, semestr 1</w:t>
      </w:r>
    </w:p>
    <w:p w14:paraId="72FC0617" w14:textId="77777777" w:rsidR="009B5CB4" w:rsidRPr="00E97AB5" w:rsidRDefault="009B5CB4" w:rsidP="009B5CB4">
      <w:pPr>
        <w:autoSpaceDE/>
        <w:autoSpaceDN w:val="0"/>
        <w:jc w:val="center"/>
        <w:rPr>
          <w:b/>
          <w:sz w:val="22"/>
          <w:szCs w:val="22"/>
        </w:rPr>
      </w:pPr>
      <w:r w:rsidRPr="00E97AB5">
        <w:rPr>
          <w:b/>
          <w:sz w:val="22"/>
          <w:szCs w:val="22"/>
        </w:rPr>
        <w:t>Studia stacjonarne</w:t>
      </w:r>
    </w:p>
    <w:p w14:paraId="49829E29" w14:textId="77777777" w:rsidR="009B5CB4" w:rsidRPr="00E97AB5" w:rsidRDefault="009B5CB4" w:rsidP="009B5CB4"/>
    <w:p w14:paraId="32FA63D6" w14:textId="77777777" w:rsidR="00AD0B69" w:rsidRPr="00E97AB5" w:rsidRDefault="00AD0B69" w:rsidP="00AD0B69">
      <w:pPr>
        <w:autoSpaceDE/>
        <w:jc w:val="center"/>
        <w:rPr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D0B69" w:rsidRPr="00E97AB5" w14:paraId="232450D7" w14:textId="77777777" w:rsidTr="00C96B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4AD4D385" w14:textId="77777777" w:rsidR="00AD0B69" w:rsidRPr="00E97AB5" w:rsidRDefault="00AD0B69" w:rsidP="00C96B66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61C379CB" w14:textId="77777777" w:rsidR="00AD0B69" w:rsidRPr="00E97AB5" w:rsidRDefault="00AD0B69" w:rsidP="00C96B66">
            <w:pPr>
              <w:pStyle w:val="Zawartotabeli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E97AB5">
              <w:rPr>
                <w:b/>
                <w:bCs/>
                <w:sz w:val="22"/>
                <w:szCs w:val="22"/>
              </w:rPr>
              <w:t>Lingwistyczne podstawy komunikacji</w:t>
            </w:r>
          </w:p>
        </w:tc>
      </w:tr>
      <w:tr w:rsidR="00AD0B69" w:rsidRPr="00E97AB5" w14:paraId="78D29CC0" w14:textId="77777777" w:rsidTr="00C96B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33E17C1" w14:textId="77777777" w:rsidR="00AD0B69" w:rsidRPr="00E97AB5" w:rsidRDefault="00AD0B69" w:rsidP="00C96B66">
            <w:pPr>
              <w:autoSpaceDE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022242D" w14:textId="77777777" w:rsidR="00AD0B69" w:rsidRPr="00E97AB5" w:rsidRDefault="00AD0B69" w:rsidP="00C96B66">
            <w:pPr>
              <w:pStyle w:val="HTML-wstpniesformatowany"/>
              <w:jc w:val="center"/>
              <w:rPr>
                <w:rFonts w:ascii="Times New Roman" w:hAnsi="Times New Roman"/>
                <w:color w:val="202124"/>
                <w:sz w:val="22"/>
                <w:szCs w:val="22"/>
                <w:lang w:val="pl-PL" w:eastAsia="zh-CN"/>
              </w:rPr>
            </w:pPr>
            <w:r w:rsidRPr="00E97AB5">
              <w:rPr>
                <w:rStyle w:val="y2iqfc"/>
                <w:rFonts w:ascii="Times New Roman" w:hAnsi="Times New Roman"/>
                <w:color w:val="202124"/>
                <w:sz w:val="22"/>
                <w:szCs w:val="22"/>
                <w:lang w:val="en" w:eastAsia="zh-CN"/>
              </w:rPr>
              <w:t>Linguistic foundations of communication</w:t>
            </w:r>
          </w:p>
        </w:tc>
      </w:tr>
    </w:tbl>
    <w:p w14:paraId="42D459C0" w14:textId="77777777" w:rsidR="00AD0B69" w:rsidRPr="00E97AB5" w:rsidRDefault="00AD0B69" w:rsidP="00AD0B69">
      <w:pPr>
        <w:jc w:val="center"/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D0B69" w:rsidRPr="00E97AB5" w14:paraId="652EC6B7" w14:textId="77777777" w:rsidTr="00C96B66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783F915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CF78EC4" w14:textId="17BF30D9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color w:val="000000"/>
                <w:sz w:val="20"/>
                <w:szCs w:val="20"/>
              </w:rPr>
            </w:pPr>
            <w:r w:rsidRPr="00E97AB5">
              <w:rPr>
                <w:color w:val="000000"/>
                <w:sz w:val="20"/>
                <w:szCs w:val="20"/>
              </w:rPr>
              <w:t>dr hab. Marceli Olma</w:t>
            </w:r>
            <w:r w:rsidR="008232F9">
              <w:rPr>
                <w:color w:val="000000"/>
                <w:sz w:val="20"/>
                <w:szCs w:val="20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02CE3DF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Zespół dydaktyczny</w:t>
            </w:r>
          </w:p>
        </w:tc>
      </w:tr>
      <w:tr w:rsidR="00AD0B69" w:rsidRPr="00E97AB5" w14:paraId="0D0756EF" w14:textId="77777777" w:rsidTr="00C96B6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E8A391D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7BDF730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C0A442" w14:textId="77777777" w:rsidR="00AD0B69" w:rsidRPr="00E97AB5" w:rsidRDefault="00AD0B69" w:rsidP="00C96B66">
            <w:pPr>
              <w:pStyle w:val="Zawartotabeli"/>
              <w:jc w:val="center"/>
              <w:rPr>
                <w:sz w:val="22"/>
                <w:szCs w:val="22"/>
              </w:rPr>
            </w:pPr>
            <w:r w:rsidRPr="00E97AB5">
              <w:rPr>
                <w:sz w:val="22"/>
                <w:szCs w:val="22"/>
              </w:rPr>
              <w:t>Katedra Języka Polskiego,</w:t>
            </w:r>
          </w:p>
          <w:p w14:paraId="226A5E2E" w14:textId="77777777" w:rsidR="00AD0B69" w:rsidRPr="00E97AB5" w:rsidRDefault="00AD0B69" w:rsidP="00C96B66">
            <w:pPr>
              <w:pStyle w:val="Zawartotabeli"/>
              <w:jc w:val="center"/>
              <w:rPr>
                <w:sz w:val="22"/>
                <w:szCs w:val="22"/>
              </w:rPr>
            </w:pPr>
            <w:r w:rsidRPr="00E97AB5">
              <w:rPr>
                <w:sz w:val="22"/>
                <w:szCs w:val="22"/>
              </w:rPr>
              <w:t xml:space="preserve">Lingwistyki Kulturowej </w:t>
            </w:r>
          </w:p>
          <w:p w14:paraId="65ABDB42" w14:textId="77777777" w:rsidR="00AD0B69" w:rsidRPr="00E97AB5" w:rsidRDefault="00AD0B69" w:rsidP="00C96B66">
            <w:pPr>
              <w:pStyle w:val="Zawartotabeli"/>
              <w:jc w:val="center"/>
              <w:rPr>
                <w:sz w:val="20"/>
                <w:szCs w:val="20"/>
              </w:rPr>
            </w:pPr>
            <w:r w:rsidRPr="00E97AB5">
              <w:rPr>
                <w:sz w:val="22"/>
                <w:szCs w:val="22"/>
              </w:rPr>
              <w:t>i Komunikacji Społecznej</w:t>
            </w:r>
          </w:p>
        </w:tc>
      </w:tr>
      <w:tr w:rsidR="00AD0B69" w:rsidRPr="00E97AB5" w14:paraId="4CA3AF24" w14:textId="77777777" w:rsidTr="00C96B66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9ECE23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0570137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4D64F0F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AD0B69" w:rsidRPr="00E97AB5" w14:paraId="1E54C182" w14:textId="77777777" w:rsidTr="00C96B66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3E82E540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3EA194AD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57D1952D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349049C1" w14:textId="77777777" w:rsidR="00AD0B69" w:rsidRPr="00E97AB5" w:rsidRDefault="00AD0B69" w:rsidP="00AD0B69">
      <w:pPr>
        <w:jc w:val="center"/>
        <w:rPr>
          <w:sz w:val="20"/>
          <w:szCs w:val="20"/>
        </w:rPr>
      </w:pPr>
    </w:p>
    <w:p w14:paraId="1E6A4D6D" w14:textId="77777777" w:rsidR="00AD0B69" w:rsidRPr="00E97AB5" w:rsidRDefault="00AD0B69" w:rsidP="00AD0B69">
      <w:pPr>
        <w:jc w:val="center"/>
        <w:rPr>
          <w:sz w:val="20"/>
          <w:szCs w:val="20"/>
        </w:rPr>
      </w:pPr>
    </w:p>
    <w:p w14:paraId="6F29200B" w14:textId="77777777" w:rsidR="00AD0B69" w:rsidRPr="00E97AB5" w:rsidRDefault="00AD0B69" w:rsidP="00AD0B69">
      <w:pPr>
        <w:jc w:val="center"/>
        <w:rPr>
          <w:sz w:val="22"/>
          <w:szCs w:val="16"/>
        </w:rPr>
      </w:pPr>
    </w:p>
    <w:p w14:paraId="17BF30D9" w14:textId="77777777" w:rsidR="00AD0B69" w:rsidRPr="00E97AB5" w:rsidRDefault="00AD0B69" w:rsidP="00AD0B69">
      <w:pPr>
        <w:rPr>
          <w:sz w:val="22"/>
          <w:szCs w:val="16"/>
        </w:rPr>
      </w:pPr>
      <w:r w:rsidRPr="00E97AB5">
        <w:rPr>
          <w:sz w:val="22"/>
          <w:szCs w:val="16"/>
        </w:rPr>
        <w:t>Opis kursu (cele kształcenia)</w:t>
      </w:r>
    </w:p>
    <w:p w14:paraId="1CC1A936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D0B69" w:rsidRPr="00E97AB5" w14:paraId="4623FF94" w14:textId="77777777" w:rsidTr="00C96B66">
        <w:trPr>
          <w:trHeight w:val="1365"/>
        </w:trPr>
        <w:tc>
          <w:tcPr>
            <w:tcW w:w="9640" w:type="dxa"/>
          </w:tcPr>
          <w:p w14:paraId="4C852ED2" w14:textId="77777777" w:rsidR="00E97AB5" w:rsidRDefault="00E97AB5" w:rsidP="00E97AB5">
            <w:pPr>
              <w:jc w:val="both"/>
              <w:rPr>
                <w:color w:val="000000"/>
                <w:sz w:val="22"/>
                <w:szCs w:val="16"/>
              </w:rPr>
            </w:pPr>
          </w:p>
          <w:p w14:paraId="2C61FC97" w14:textId="77777777" w:rsidR="00AD0B69" w:rsidRPr="00E97AB5" w:rsidRDefault="00AD0B69" w:rsidP="00E97AB5">
            <w:pPr>
              <w:jc w:val="both"/>
              <w:rPr>
                <w:color w:val="000000"/>
                <w:sz w:val="22"/>
                <w:szCs w:val="16"/>
              </w:rPr>
            </w:pPr>
            <w:r w:rsidRPr="00E97AB5">
              <w:rPr>
                <w:color w:val="000000"/>
                <w:sz w:val="22"/>
                <w:szCs w:val="16"/>
              </w:rPr>
              <w:t>Celem kursu jest uporządkowanie oraz pogłębienie wiedzy o systemie gramatycznym języka polskiego, a</w:t>
            </w:r>
            <w:r w:rsidR="00E97AB5">
              <w:rPr>
                <w:color w:val="000000"/>
                <w:sz w:val="22"/>
                <w:szCs w:val="16"/>
              </w:rPr>
              <w:t> </w:t>
            </w:r>
            <w:r w:rsidRPr="00E97AB5">
              <w:rPr>
                <w:color w:val="000000"/>
                <w:sz w:val="22"/>
                <w:szCs w:val="16"/>
              </w:rPr>
              <w:t>zatem wyposażenie studenta w wiadomości z zakresu fonetyki i fonologii, morfologii oraz składni języka polskiego stanowiących lingwistyczne podstawy komunik</w:t>
            </w:r>
            <w:r w:rsidR="00E97AB5">
              <w:rPr>
                <w:color w:val="000000"/>
                <w:sz w:val="22"/>
                <w:szCs w:val="16"/>
              </w:rPr>
              <w:t>acji.</w:t>
            </w:r>
          </w:p>
        </w:tc>
      </w:tr>
    </w:tbl>
    <w:p w14:paraId="6E10989F" w14:textId="77777777" w:rsidR="00AD0B69" w:rsidRPr="00E97AB5" w:rsidRDefault="00AD0B69" w:rsidP="00AD0B69">
      <w:pPr>
        <w:rPr>
          <w:sz w:val="22"/>
          <w:szCs w:val="16"/>
        </w:rPr>
      </w:pPr>
    </w:p>
    <w:p w14:paraId="0DBBED06" w14:textId="77777777" w:rsidR="00AD0B69" w:rsidRPr="00E97AB5" w:rsidRDefault="00AD0B69" w:rsidP="00AD0B69">
      <w:pPr>
        <w:rPr>
          <w:sz w:val="22"/>
          <w:szCs w:val="16"/>
        </w:rPr>
      </w:pPr>
    </w:p>
    <w:p w14:paraId="7D80A9F6" w14:textId="77777777" w:rsidR="00AD0B69" w:rsidRPr="00E97AB5" w:rsidRDefault="00AD0B69" w:rsidP="00AD0B69">
      <w:pPr>
        <w:rPr>
          <w:sz w:val="22"/>
          <w:szCs w:val="16"/>
        </w:rPr>
      </w:pPr>
      <w:r w:rsidRPr="00E97AB5">
        <w:rPr>
          <w:sz w:val="22"/>
          <w:szCs w:val="16"/>
        </w:rPr>
        <w:t>Warunki wstępne</w:t>
      </w:r>
    </w:p>
    <w:p w14:paraId="4C0537B4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D0B69" w:rsidRPr="00E97AB5" w14:paraId="22F2FEFC" w14:textId="77777777" w:rsidTr="00C96B6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F36DF9C" w14:textId="77777777" w:rsidR="00AD0B69" w:rsidRPr="00E97AB5" w:rsidRDefault="00AD0B69" w:rsidP="00C96B66">
            <w:pPr>
              <w:autoSpaceDE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1C6DF731" w14:textId="77777777" w:rsidR="008232F9" w:rsidRDefault="008232F9" w:rsidP="00C96B66">
            <w:pPr>
              <w:autoSpaceDE/>
              <w:jc w:val="both"/>
              <w:rPr>
                <w:sz w:val="22"/>
                <w:szCs w:val="22"/>
              </w:rPr>
            </w:pPr>
          </w:p>
          <w:p w14:paraId="772D6119" w14:textId="607C524B" w:rsidR="00AD0B69" w:rsidRPr="00E97AB5" w:rsidRDefault="00AD0B69" w:rsidP="00C96B66">
            <w:pPr>
              <w:autoSpaceDE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22"/>
              </w:rPr>
              <w:t>Student posiada podstawową wiedzę z zakresu gramatyki współczesnego języka polskiego.</w:t>
            </w:r>
          </w:p>
        </w:tc>
      </w:tr>
      <w:tr w:rsidR="00AD0B69" w:rsidRPr="00E97AB5" w14:paraId="1B31E238" w14:textId="77777777" w:rsidTr="00C96B6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F2CC99C" w14:textId="77777777" w:rsidR="00AD0B69" w:rsidRPr="00E97AB5" w:rsidRDefault="00AD0B69" w:rsidP="00C96B66">
            <w:pPr>
              <w:autoSpaceDE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43F4B20" w14:textId="77777777" w:rsidR="00AD0B69" w:rsidRPr="00E97AB5" w:rsidRDefault="00AD0B69" w:rsidP="00C96B66">
            <w:pPr>
              <w:autoSpaceDE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22"/>
              </w:rPr>
              <w:t xml:space="preserve">Student umie wykorzystywać podstawową wiedzę z zakresu gramatyki współczesnego języka polskiego do analizy i opisu materiału językowego na wszystkich poziomach struktury języka. </w:t>
            </w:r>
          </w:p>
        </w:tc>
      </w:tr>
      <w:tr w:rsidR="00AD0B69" w:rsidRPr="00E97AB5" w14:paraId="128277C9" w14:textId="77777777" w:rsidTr="00C96B66">
        <w:tc>
          <w:tcPr>
            <w:tcW w:w="1941" w:type="dxa"/>
            <w:shd w:val="clear" w:color="auto" w:fill="DBE5F1"/>
            <w:vAlign w:val="center"/>
          </w:tcPr>
          <w:p w14:paraId="63C03EC8" w14:textId="77777777" w:rsidR="00AD0B69" w:rsidRPr="00E97AB5" w:rsidRDefault="00AD0B69" w:rsidP="00C96B66">
            <w:pPr>
              <w:autoSpaceDE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6CEA428" w14:textId="77777777" w:rsidR="008232F9" w:rsidRDefault="008232F9" w:rsidP="00C96B66">
            <w:pPr>
              <w:autoSpaceDE/>
              <w:jc w:val="both"/>
              <w:rPr>
                <w:sz w:val="22"/>
                <w:szCs w:val="22"/>
              </w:rPr>
            </w:pPr>
          </w:p>
          <w:p w14:paraId="61356096" w14:textId="4C279D69" w:rsidR="00AD0B69" w:rsidRPr="00E97AB5" w:rsidRDefault="00E97AB5" w:rsidP="00C96B66">
            <w:pPr>
              <w:autoSpaceDE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AD0B69" w:rsidRPr="00E97AB5">
              <w:rPr>
                <w:sz w:val="22"/>
                <w:szCs w:val="22"/>
              </w:rPr>
              <w:t>ie dotyczy: kurs w pierwszym semestrze studiów.</w:t>
            </w:r>
          </w:p>
          <w:p w14:paraId="57C743D7" w14:textId="77777777" w:rsidR="00AD0B69" w:rsidRPr="00E97AB5" w:rsidRDefault="00AD0B69" w:rsidP="00C96B66">
            <w:pPr>
              <w:autoSpaceDE/>
              <w:jc w:val="both"/>
              <w:rPr>
                <w:sz w:val="22"/>
                <w:szCs w:val="16"/>
              </w:rPr>
            </w:pPr>
          </w:p>
        </w:tc>
      </w:tr>
    </w:tbl>
    <w:p w14:paraId="323A03FB" w14:textId="77777777" w:rsidR="00AD0B69" w:rsidRPr="00E97AB5" w:rsidRDefault="00AD0B69" w:rsidP="00AD0B69">
      <w:pPr>
        <w:rPr>
          <w:sz w:val="22"/>
          <w:szCs w:val="16"/>
        </w:rPr>
      </w:pPr>
    </w:p>
    <w:p w14:paraId="76B7833B" w14:textId="77777777" w:rsidR="00AD0B69" w:rsidRPr="00E97AB5" w:rsidRDefault="00AD0B69" w:rsidP="00AD0B69">
      <w:pPr>
        <w:rPr>
          <w:sz w:val="22"/>
          <w:szCs w:val="16"/>
        </w:rPr>
      </w:pPr>
      <w:r w:rsidRPr="00E97AB5">
        <w:rPr>
          <w:sz w:val="22"/>
          <w:szCs w:val="16"/>
        </w:rPr>
        <w:br w:type="page"/>
      </w:r>
      <w:r w:rsidRPr="00E97AB5">
        <w:rPr>
          <w:sz w:val="22"/>
          <w:szCs w:val="16"/>
        </w:rPr>
        <w:lastRenderedPageBreak/>
        <w:t>Efekty uczenia się</w:t>
      </w:r>
    </w:p>
    <w:p w14:paraId="79326079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D0B69" w:rsidRPr="00E97AB5" w14:paraId="5B044054" w14:textId="77777777" w:rsidTr="00C96B6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CABED7B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AC25457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C2A3A1D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Odniesienie do efektów kierunkowych</w:t>
            </w:r>
          </w:p>
        </w:tc>
      </w:tr>
      <w:tr w:rsidR="00AD0B69" w:rsidRPr="00E97AB5" w14:paraId="106CF2FD" w14:textId="77777777" w:rsidTr="00C96B66">
        <w:trPr>
          <w:cantSplit/>
          <w:trHeight w:val="1838"/>
        </w:trPr>
        <w:tc>
          <w:tcPr>
            <w:tcW w:w="1979" w:type="dxa"/>
            <w:vMerge/>
          </w:tcPr>
          <w:p w14:paraId="4D24AF88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54EEDC32" w14:textId="3CAD1FD2" w:rsidR="008232F9" w:rsidRDefault="008232F9" w:rsidP="00C96B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Student:</w:t>
            </w:r>
          </w:p>
          <w:p w14:paraId="3C599424" w14:textId="45EDBAE4" w:rsidR="008232F9" w:rsidRDefault="00AD0B69" w:rsidP="00C96B66">
            <w:pPr>
              <w:jc w:val="both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W01</w:t>
            </w:r>
            <w:r w:rsidR="008232F9">
              <w:rPr>
                <w:sz w:val="20"/>
                <w:szCs w:val="20"/>
              </w:rPr>
              <w:t>:</w:t>
            </w:r>
            <w:r w:rsidRPr="00E97AB5">
              <w:rPr>
                <w:sz w:val="20"/>
                <w:szCs w:val="20"/>
              </w:rPr>
              <w:t xml:space="preserve"> rozumie miejsce i znaczenie lingwistyki wśród innych nauk humanistycznych, zna terminologię stosowaną w</w:t>
            </w:r>
            <w:r w:rsidR="008232F9">
              <w:rPr>
                <w:sz w:val="20"/>
                <w:szCs w:val="20"/>
              </w:rPr>
              <w:t> </w:t>
            </w:r>
            <w:r w:rsidRPr="00E97AB5">
              <w:rPr>
                <w:sz w:val="20"/>
                <w:szCs w:val="20"/>
              </w:rPr>
              <w:t>lingwistyce.</w:t>
            </w:r>
          </w:p>
          <w:p w14:paraId="4F7C7A73" w14:textId="77777777" w:rsidR="008232F9" w:rsidRPr="00E97AB5" w:rsidRDefault="008232F9" w:rsidP="00C96B66">
            <w:pPr>
              <w:jc w:val="both"/>
              <w:rPr>
                <w:sz w:val="20"/>
                <w:szCs w:val="20"/>
              </w:rPr>
            </w:pPr>
          </w:p>
          <w:p w14:paraId="7C655325" w14:textId="17EC445C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W02</w:t>
            </w:r>
            <w:r w:rsidR="008232F9">
              <w:rPr>
                <w:sz w:val="20"/>
                <w:szCs w:val="20"/>
              </w:rPr>
              <w:t>:</w:t>
            </w:r>
            <w:r w:rsidRPr="00E97AB5">
              <w:rPr>
                <w:sz w:val="20"/>
                <w:szCs w:val="20"/>
              </w:rPr>
              <w:t xml:space="preserve"> posiada pogłębioną wiedzę na temat struktury języka polskiego, zna zasady funkcjonowania form językowych charakterystycznych dla poszczególnych podsystemów języka polskiego.</w:t>
            </w:r>
          </w:p>
          <w:p w14:paraId="5633A4EE" w14:textId="77777777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</w:p>
          <w:p w14:paraId="164B2D48" w14:textId="024E74B4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W03</w:t>
            </w:r>
            <w:r w:rsidR="008232F9">
              <w:rPr>
                <w:sz w:val="20"/>
                <w:szCs w:val="20"/>
              </w:rPr>
              <w:t xml:space="preserve">: </w:t>
            </w:r>
            <w:r w:rsidRPr="00E97AB5">
              <w:rPr>
                <w:sz w:val="20"/>
                <w:szCs w:val="20"/>
              </w:rPr>
              <w:t xml:space="preserve">posiada wiedzę dotyczącą komunikacyjnych uwarunkowań </w:t>
            </w:r>
            <w:proofErr w:type="spellStart"/>
            <w:r w:rsidRPr="00E97AB5">
              <w:rPr>
                <w:sz w:val="20"/>
                <w:szCs w:val="20"/>
              </w:rPr>
              <w:t>zachowań</w:t>
            </w:r>
            <w:proofErr w:type="spellEnd"/>
            <w:r w:rsidRPr="00E97AB5">
              <w:rPr>
                <w:sz w:val="20"/>
                <w:szCs w:val="20"/>
              </w:rPr>
              <w:t xml:space="preserve"> językowych.</w:t>
            </w:r>
          </w:p>
        </w:tc>
        <w:tc>
          <w:tcPr>
            <w:tcW w:w="2365" w:type="dxa"/>
          </w:tcPr>
          <w:p w14:paraId="76C90364" w14:textId="77777777" w:rsidR="008232F9" w:rsidRDefault="008232F9" w:rsidP="00C96B66">
            <w:pPr>
              <w:rPr>
                <w:sz w:val="20"/>
                <w:szCs w:val="20"/>
              </w:rPr>
            </w:pPr>
          </w:p>
          <w:p w14:paraId="5D14EF6F" w14:textId="62E498DB" w:rsidR="00AD0B69" w:rsidRPr="00E97AB5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K_W01</w:t>
            </w:r>
          </w:p>
          <w:p w14:paraId="67E92E17" w14:textId="1B22FFD9" w:rsidR="00AD0B69" w:rsidRPr="00E97AB5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K_W02</w:t>
            </w:r>
          </w:p>
          <w:p w14:paraId="779A2303" w14:textId="77777777" w:rsidR="00AD0B69" w:rsidRPr="00E97AB5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K_W03</w:t>
            </w:r>
          </w:p>
          <w:p w14:paraId="22659303" w14:textId="3959B3A4" w:rsidR="00AD0B69" w:rsidRPr="00E97AB5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K_W08</w:t>
            </w:r>
          </w:p>
          <w:p w14:paraId="2DC59835" w14:textId="77777777" w:rsidR="00AD0B69" w:rsidRPr="00E97AB5" w:rsidRDefault="00AD0B69" w:rsidP="00C96B66">
            <w:pPr>
              <w:rPr>
                <w:sz w:val="22"/>
                <w:szCs w:val="22"/>
              </w:rPr>
            </w:pPr>
            <w:r w:rsidRPr="00E97AB5">
              <w:rPr>
                <w:sz w:val="20"/>
                <w:szCs w:val="20"/>
              </w:rPr>
              <w:t>K_W09</w:t>
            </w:r>
          </w:p>
        </w:tc>
      </w:tr>
    </w:tbl>
    <w:p w14:paraId="3EB27D32" w14:textId="77777777" w:rsidR="00AD0B69" w:rsidRPr="00E97AB5" w:rsidRDefault="00AD0B69" w:rsidP="00AD0B69">
      <w:pPr>
        <w:rPr>
          <w:sz w:val="22"/>
          <w:szCs w:val="16"/>
        </w:rPr>
      </w:pPr>
    </w:p>
    <w:p w14:paraId="6079C439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D0B69" w:rsidRPr="00E97AB5" w14:paraId="36067462" w14:textId="77777777" w:rsidTr="00C96B6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A69AF7A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37D9CF6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4FB4158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Odniesienie do efektów kierunkowych</w:t>
            </w:r>
          </w:p>
        </w:tc>
      </w:tr>
      <w:tr w:rsidR="00AD0B69" w:rsidRPr="00E97AB5" w14:paraId="10891A11" w14:textId="77777777" w:rsidTr="00C96B66">
        <w:trPr>
          <w:cantSplit/>
          <w:trHeight w:val="2116"/>
        </w:trPr>
        <w:tc>
          <w:tcPr>
            <w:tcW w:w="1985" w:type="dxa"/>
            <w:vMerge/>
          </w:tcPr>
          <w:p w14:paraId="30AB9BE9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673ECFE1" w14:textId="00F970C4" w:rsidR="008232F9" w:rsidRDefault="008232F9" w:rsidP="00C96B6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Student:</w:t>
            </w:r>
          </w:p>
          <w:p w14:paraId="4288F7FC" w14:textId="63DB1844" w:rsidR="00AD0B69" w:rsidRPr="00E97AB5" w:rsidRDefault="00AD0B69" w:rsidP="00C96B66">
            <w:pPr>
              <w:jc w:val="both"/>
              <w:rPr>
                <w:color w:val="000000"/>
                <w:sz w:val="20"/>
                <w:szCs w:val="20"/>
              </w:rPr>
            </w:pPr>
            <w:r w:rsidRPr="00E97AB5">
              <w:rPr>
                <w:color w:val="000000"/>
                <w:sz w:val="20"/>
                <w:szCs w:val="20"/>
              </w:rPr>
              <w:t>U01</w:t>
            </w:r>
            <w:r w:rsidR="008232F9">
              <w:rPr>
                <w:color w:val="000000"/>
                <w:sz w:val="20"/>
                <w:szCs w:val="20"/>
              </w:rPr>
              <w:t>:</w:t>
            </w:r>
            <w:r w:rsidRPr="00E97AB5">
              <w:rPr>
                <w:color w:val="000000"/>
                <w:sz w:val="20"/>
                <w:szCs w:val="20"/>
              </w:rPr>
              <w:t xml:space="preserve"> wykorzystuje terminologię stosowaną w lingwistyce, nazywając obecne w różnego typu tekstach formy językowe, potrafi ocenić ich zgodność z normą językową.</w:t>
            </w:r>
          </w:p>
          <w:p w14:paraId="1B9E5D2F" w14:textId="77777777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</w:p>
          <w:p w14:paraId="2569975D" w14:textId="360115D9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U02</w:t>
            </w:r>
            <w:r w:rsidR="008232F9">
              <w:rPr>
                <w:sz w:val="20"/>
                <w:szCs w:val="20"/>
              </w:rPr>
              <w:t>:</w:t>
            </w:r>
            <w:r w:rsidRPr="00E97AB5">
              <w:rPr>
                <w:sz w:val="20"/>
                <w:szCs w:val="20"/>
              </w:rPr>
              <w:t xml:space="preserve"> potrafi, wykorzystując posiadaną wiedzę, wyszukiwać, analizować i interpretować zjawiska językowe notowane u</w:t>
            </w:r>
            <w:r w:rsidR="008232F9">
              <w:rPr>
                <w:sz w:val="20"/>
                <w:szCs w:val="20"/>
              </w:rPr>
              <w:t> </w:t>
            </w:r>
            <w:r w:rsidRPr="00E97AB5">
              <w:rPr>
                <w:sz w:val="20"/>
                <w:szCs w:val="20"/>
              </w:rPr>
              <w:t>pacjentów.</w:t>
            </w:r>
          </w:p>
          <w:p w14:paraId="5EE0829B" w14:textId="77777777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</w:p>
          <w:p w14:paraId="65FF5A82" w14:textId="7C84766B" w:rsidR="00AD0B69" w:rsidRPr="00E97AB5" w:rsidRDefault="00AD0B69" w:rsidP="00C96B66">
            <w:pPr>
              <w:jc w:val="both"/>
              <w:rPr>
                <w:color w:val="000000"/>
                <w:sz w:val="20"/>
                <w:szCs w:val="20"/>
              </w:rPr>
            </w:pPr>
            <w:r w:rsidRPr="00E97AB5">
              <w:rPr>
                <w:color w:val="000000"/>
                <w:sz w:val="20"/>
                <w:szCs w:val="20"/>
              </w:rPr>
              <w:t>U03</w:t>
            </w:r>
            <w:r w:rsidR="008232F9">
              <w:rPr>
                <w:color w:val="000000"/>
                <w:sz w:val="20"/>
                <w:szCs w:val="20"/>
              </w:rPr>
              <w:t>:</w:t>
            </w:r>
            <w:r w:rsidRPr="00E97AB5">
              <w:rPr>
                <w:color w:val="000000"/>
                <w:sz w:val="20"/>
                <w:szCs w:val="20"/>
              </w:rPr>
              <w:t xml:space="preserve"> potrafi pracować w zespole oraz kierować pracą zespołową w trakcie rozwiązywania problemów z zakresu lingwistyki stosowanej. </w:t>
            </w:r>
          </w:p>
        </w:tc>
        <w:tc>
          <w:tcPr>
            <w:tcW w:w="2410" w:type="dxa"/>
          </w:tcPr>
          <w:p w14:paraId="4FB4B730" w14:textId="77777777" w:rsidR="008232F9" w:rsidRDefault="008232F9" w:rsidP="00C96B66">
            <w:pPr>
              <w:rPr>
                <w:sz w:val="20"/>
                <w:szCs w:val="20"/>
              </w:rPr>
            </w:pPr>
          </w:p>
          <w:p w14:paraId="3D0D6280" w14:textId="3E72A870" w:rsidR="008232F9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K_U01</w:t>
            </w:r>
          </w:p>
          <w:p w14:paraId="77373CE1" w14:textId="77777777" w:rsidR="008232F9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K_U02</w:t>
            </w:r>
          </w:p>
          <w:p w14:paraId="07B736AC" w14:textId="1DE50D2D" w:rsidR="00AD0B69" w:rsidRPr="00E97AB5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K_U03</w:t>
            </w:r>
          </w:p>
          <w:p w14:paraId="1AB923CD" w14:textId="18DCDB01" w:rsidR="00AD0B69" w:rsidRPr="00E97AB5" w:rsidRDefault="008232F9" w:rsidP="00C96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K_U08</w:t>
            </w:r>
          </w:p>
          <w:p w14:paraId="4B9F359B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  <w:p w14:paraId="35D855BF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  <w:p w14:paraId="475E6371" w14:textId="22CD70F2" w:rsidR="008232F9" w:rsidRPr="00E97AB5" w:rsidRDefault="008232F9" w:rsidP="008232F9">
            <w:pPr>
              <w:rPr>
                <w:sz w:val="20"/>
                <w:szCs w:val="20"/>
              </w:rPr>
            </w:pPr>
          </w:p>
          <w:p w14:paraId="5E30C882" w14:textId="6BCA6371" w:rsidR="00AD0B69" w:rsidRPr="00E97AB5" w:rsidRDefault="00AD0B69" w:rsidP="00C96B66">
            <w:pPr>
              <w:rPr>
                <w:sz w:val="20"/>
                <w:szCs w:val="20"/>
              </w:rPr>
            </w:pPr>
          </w:p>
        </w:tc>
      </w:tr>
    </w:tbl>
    <w:p w14:paraId="76B9B4CC" w14:textId="77777777" w:rsidR="00AD0B69" w:rsidRPr="00E97AB5" w:rsidRDefault="00AD0B69" w:rsidP="00AD0B69">
      <w:pPr>
        <w:rPr>
          <w:sz w:val="22"/>
          <w:szCs w:val="16"/>
        </w:rPr>
      </w:pPr>
    </w:p>
    <w:p w14:paraId="4D59DFE8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D0B69" w:rsidRPr="00E97AB5" w14:paraId="2D050AAF" w14:textId="77777777" w:rsidTr="00C96B6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EFB368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5C25462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2BDE8A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Odniesienie do efektów kierunkowych</w:t>
            </w:r>
          </w:p>
        </w:tc>
      </w:tr>
      <w:tr w:rsidR="00AD0B69" w:rsidRPr="00E97AB5" w14:paraId="6242E6C6" w14:textId="77777777" w:rsidTr="00C96B66">
        <w:trPr>
          <w:cantSplit/>
          <w:trHeight w:val="1072"/>
        </w:trPr>
        <w:tc>
          <w:tcPr>
            <w:tcW w:w="1985" w:type="dxa"/>
            <w:vMerge/>
          </w:tcPr>
          <w:p w14:paraId="3577980B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37E0BC4F" w14:textId="6D6E98CA" w:rsidR="008232F9" w:rsidRDefault="008232F9" w:rsidP="00C96B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Student:</w:t>
            </w:r>
          </w:p>
          <w:p w14:paraId="4810A7E0" w14:textId="503C644D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K01</w:t>
            </w:r>
            <w:r w:rsidR="008232F9">
              <w:rPr>
                <w:sz w:val="20"/>
                <w:szCs w:val="20"/>
              </w:rPr>
              <w:t>:</w:t>
            </w:r>
            <w:r w:rsidRPr="00E97AB5">
              <w:rPr>
                <w:sz w:val="20"/>
                <w:szCs w:val="20"/>
              </w:rPr>
              <w:t xml:space="preserve"> oznacza się odpowiedzialnością za własne przygotowanie się do pracy, podejmowane decyzje, prowadzone działania oraz ich skutki, w swoim postępowaniu przestrzega zasad etyki zawodowej.</w:t>
            </w:r>
          </w:p>
          <w:p w14:paraId="420519F6" w14:textId="77777777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</w:p>
          <w:p w14:paraId="58C1C72F" w14:textId="6EC22541" w:rsidR="00AD0B69" w:rsidRPr="00E97AB5" w:rsidRDefault="00AD0B69" w:rsidP="00C96B66">
            <w:pPr>
              <w:jc w:val="both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K02</w:t>
            </w:r>
            <w:r w:rsidR="008232F9">
              <w:rPr>
                <w:sz w:val="20"/>
                <w:szCs w:val="20"/>
              </w:rPr>
              <w:t>:</w:t>
            </w:r>
            <w:r w:rsidRPr="00E97AB5">
              <w:rPr>
                <w:sz w:val="20"/>
                <w:szCs w:val="20"/>
              </w:rPr>
              <w:t xml:space="preserve"> rozumie potrzebę ustawicznego poszerzania wiedzy z</w:t>
            </w:r>
            <w:r w:rsidR="008232F9">
              <w:rPr>
                <w:sz w:val="20"/>
                <w:szCs w:val="20"/>
              </w:rPr>
              <w:t> </w:t>
            </w:r>
            <w:r w:rsidRPr="00E97AB5">
              <w:rPr>
                <w:sz w:val="20"/>
                <w:szCs w:val="20"/>
              </w:rPr>
              <w:t xml:space="preserve">zakresu lingwistyki oraz jej </w:t>
            </w:r>
            <w:r w:rsidR="008232F9">
              <w:rPr>
                <w:sz w:val="20"/>
                <w:szCs w:val="20"/>
              </w:rPr>
              <w:t xml:space="preserve">permanentnego </w:t>
            </w:r>
            <w:r w:rsidRPr="00E97AB5">
              <w:rPr>
                <w:sz w:val="20"/>
                <w:szCs w:val="20"/>
              </w:rPr>
              <w:t>aktualizowania.</w:t>
            </w:r>
          </w:p>
        </w:tc>
        <w:tc>
          <w:tcPr>
            <w:tcW w:w="2410" w:type="dxa"/>
          </w:tcPr>
          <w:p w14:paraId="5E6EE919" w14:textId="77777777" w:rsidR="008232F9" w:rsidRDefault="008232F9" w:rsidP="00C96B66">
            <w:pPr>
              <w:rPr>
                <w:sz w:val="20"/>
                <w:szCs w:val="20"/>
              </w:rPr>
            </w:pPr>
          </w:p>
          <w:p w14:paraId="1D034798" w14:textId="46E8721F" w:rsidR="00AD0B69" w:rsidRPr="00E97AB5" w:rsidRDefault="00AD0B69" w:rsidP="00C96B66">
            <w:pPr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K_K01</w:t>
            </w:r>
          </w:p>
          <w:p w14:paraId="21DE4CD1" w14:textId="46E4DA13" w:rsidR="00AD0B69" w:rsidRPr="00E97AB5" w:rsidRDefault="008232F9" w:rsidP="00C96B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K_K02</w:t>
            </w:r>
          </w:p>
          <w:p w14:paraId="6835A30C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  <w:p w14:paraId="6CBCFB3E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  <w:p w14:paraId="28FF6B57" w14:textId="77777777" w:rsidR="00AD0B69" w:rsidRPr="00E97AB5" w:rsidRDefault="00AD0B69" w:rsidP="00C96B66">
            <w:pPr>
              <w:rPr>
                <w:sz w:val="20"/>
                <w:szCs w:val="20"/>
              </w:rPr>
            </w:pPr>
          </w:p>
          <w:p w14:paraId="69C5BF25" w14:textId="01EFC2D8" w:rsidR="00AD0B69" w:rsidRPr="00E97AB5" w:rsidRDefault="00AD0B69" w:rsidP="00C96B66">
            <w:pPr>
              <w:rPr>
                <w:sz w:val="20"/>
                <w:szCs w:val="20"/>
              </w:rPr>
            </w:pPr>
          </w:p>
        </w:tc>
      </w:tr>
    </w:tbl>
    <w:p w14:paraId="3B9C2F31" w14:textId="77777777" w:rsidR="00AD0B69" w:rsidRPr="00E97AB5" w:rsidRDefault="00AD0B69" w:rsidP="00AD0B69">
      <w:pPr>
        <w:rPr>
          <w:sz w:val="22"/>
          <w:szCs w:val="16"/>
        </w:rPr>
      </w:pPr>
    </w:p>
    <w:p w14:paraId="71CB4EE7" w14:textId="77777777" w:rsidR="00AD0B69" w:rsidRPr="00E97AB5" w:rsidRDefault="00AD0B69" w:rsidP="00AD0B69">
      <w:pPr>
        <w:rPr>
          <w:sz w:val="22"/>
          <w:szCs w:val="16"/>
        </w:rPr>
      </w:pPr>
    </w:p>
    <w:p w14:paraId="1F9EE789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D0B69" w:rsidRPr="00E97AB5" w14:paraId="63CB7E73" w14:textId="77777777" w:rsidTr="00C96B6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530BD" w14:textId="77777777" w:rsidR="00AD0B69" w:rsidRPr="00E97AB5" w:rsidRDefault="00AD0B69" w:rsidP="00C96B66">
            <w:pPr>
              <w:pStyle w:val="Zawartotabeli"/>
              <w:spacing w:before="57" w:after="57"/>
              <w:ind w:left="45" w:right="13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Organizacja</w:t>
            </w:r>
          </w:p>
        </w:tc>
      </w:tr>
      <w:tr w:rsidR="00AD0B69" w:rsidRPr="00E97AB5" w14:paraId="3E9B0A06" w14:textId="77777777" w:rsidTr="00C96B6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BF0009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A710F39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Wykład</w:t>
            </w:r>
          </w:p>
          <w:p w14:paraId="2E61A8CB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5383A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Ćwiczenia w grupach</w:t>
            </w:r>
          </w:p>
        </w:tc>
      </w:tr>
      <w:tr w:rsidR="00AD0B69" w:rsidRPr="00E97AB5" w14:paraId="491DC0B4" w14:textId="77777777" w:rsidTr="00C96B6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CDC52E2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0B64859E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6A5E3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EF6C4BD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BE6673F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1139488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7360B89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0F65506D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CB2E47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9BB3AF9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D252D9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5C13A5A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E881B6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2C4F5FD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AD0B69" w:rsidRPr="00E97AB5" w14:paraId="45BEAAF3" w14:textId="77777777" w:rsidTr="00C96B6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5769269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00DB7188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9F2866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DDC186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F56096C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B4429C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86C345D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219786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  <w:tr w:rsidR="00AD0B69" w:rsidRPr="00E97AB5" w14:paraId="4716D0A6" w14:textId="77777777" w:rsidTr="00C96B66">
        <w:trPr>
          <w:trHeight w:val="33"/>
        </w:trPr>
        <w:tc>
          <w:tcPr>
            <w:tcW w:w="1611" w:type="dxa"/>
            <w:vAlign w:val="center"/>
          </w:tcPr>
          <w:p w14:paraId="3EB0F9C1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266A33E9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564078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418BB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5658F4E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378738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4B27B0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3E7B8F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</w:p>
        </w:tc>
      </w:tr>
    </w:tbl>
    <w:p w14:paraId="514F56E1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p w14:paraId="6BC4E920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p w14:paraId="7C306656" w14:textId="77777777" w:rsidR="00AD0B69" w:rsidRPr="00E97AB5" w:rsidRDefault="00AD0B69" w:rsidP="00AD0B69">
      <w:pPr>
        <w:rPr>
          <w:sz w:val="22"/>
          <w:szCs w:val="14"/>
        </w:rPr>
      </w:pPr>
      <w:r w:rsidRPr="00E97AB5">
        <w:rPr>
          <w:sz w:val="22"/>
          <w:szCs w:val="14"/>
        </w:rPr>
        <w:t>Opis metod prowadzenia zajęć</w:t>
      </w:r>
    </w:p>
    <w:p w14:paraId="67D2D8DE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0B69" w:rsidRPr="00E97AB5" w14:paraId="40BF5B22" w14:textId="77777777" w:rsidTr="00C96B66">
        <w:trPr>
          <w:trHeight w:val="1268"/>
        </w:trPr>
        <w:tc>
          <w:tcPr>
            <w:tcW w:w="9622" w:type="dxa"/>
          </w:tcPr>
          <w:p w14:paraId="1ED69E95" w14:textId="77777777" w:rsidR="00AD0B69" w:rsidRPr="00E97AB5" w:rsidRDefault="00AD0B69" w:rsidP="00C96B66">
            <w:pPr>
              <w:pStyle w:val="Zawartotabeli"/>
              <w:rPr>
                <w:sz w:val="22"/>
                <w:szCs w:val="22"/>
              </w:rPr>
            </w:pPr>
            <w:r w:rsidRPr="00E97AB5">
              <w:rPr>
                <w:sz w:val="22"/>
                <w:szCs w:val="22"/>
              </w:rPr>
              <w:t>- wykład</w:t>
            </w:r>
          </w:p>
          <w:p w14:paraId="2A8E7D1E" w14:textId="77777777" w:rsidR="00AD0B69" w:rsidRPr="00E97AB5" w:rsidRDefault="00AD0B69" w:rsidP="00C96B66">
            <w:pPr>
              <w:pStyle w:val="Zawartotabeli"/>
              <w:rPr>
                <w:sz w:val="22"/>
                <w:szCs w:val="22"/>
              </w:rPr>
            </w:pPr>
            <w:r w:rsidRPr="00E97AB5">
              <w:rPr>
                <w:sz w:val="22"/>
                <w:szCs w:val="22"/>
              </w:rPr>
              <w:t>- wykład konwersatoryjny</w:t>
            </w:r>
          </w:p>
          <w:p w14:paraId="3762AA36" w14:textId="77777777" w:rsidR="00AD0B69" w:rsidRPr="00E97AB5" w:rsidRDefault="00AD0B69" w:rsidP="00C96B66">
            <w:pPr>
              <w:pStyle w:val="Zawartotabeli"/>
              <w:rPr>
                <w:sz w:val="22"/>
                <w:szCs w:val="22"/>
              </w:rPr>
            </w:pPr>
            <w:r w:rsidRPr="00E97AB5">
              <w:rPr>
                <w:sz w:val="22"/>
                <w:szCs w:val="22"/>
              </w:rPr>
              <w:t>- prezentacja multimedialna</w:t>
            </w:r>
          </w:p>
          <w:p w14:paraId="5F28A9F0" w14:textId="77777777" w:rsidR="00E97AB5" w:rsidRDefault="00AD0B69" w:rsidP="00C96B66">
            <w:pPr>
              <w:pStyle w:val="Zawartotabeli"/>
              <w:rPr>
                <w:sz w:val="22"/>
                <w:szCs w:val="22"/>
              </w:rPr>
            </w:pPr>
            <w:r w:rsidRPr="00E97AB5">
              <w:rPr>
                <w:sz w:val="22"/>
                <w:szCs w:val="22"/>
              </w:rPr>
              <w:t>- praca z tekstem</w:t>
            </w:r>
          </w:p>
          <w:p w14:paraId="360C519A" w14:textId="77777777" w:rsidR="00AD0B69" w:rsidRPr="00E97AB5" w:rsidRDefault="00E97AB5" w:rsidP="00C96B66"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analiza form wyrazowych i konstrukcji zdaniowych zaczerpniętych z tekstów pisanych i mówionych</w:t>
            </w:r>
          </w:p>
          <w:p w14:paraId="11A34CA0" w14:textId="77777777" w:rsidR="00AD0B69" w:rsidRPr="00E97AB5" w:rsidRDefault="00AD0B69" w:rsidP="00C96B66">
            <w:pPr>
              <w:pStyle w:val="Zawartotabeli"/>
              <w:rPr>
                <w:sz w:val="22"/>
                <w:szCs w:val="22"/>
              </w:rPr>
            </w:pPr>
            <w:r w:rsidRPr="00E97AB5">
              <w:rPr>
                <w:sz w:val="22"/>
                <w:szCs w:val="22"/>
              </w:rPr>
              <w:t>- dyskusja</w:t>
            </w:r>
          </w:p>
        </w:tc>
      </w:tr>
    </w:tbl>
    <w:p w14:paraId="08180C5C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p w14:paraId="1D9ED335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p w14:paraId="71194B0D" w14:textId="77777777" w:rsidR="00AD0B69" w:rsidRPr="00E97AB5" w:rsidRDefault="00AD0B69" w:rsidP="00AD0B69">
      <w:pPr>
        <w:pStyle w:val="Zawartotabeli"/>
        <w:rPr>
          <w:sz w:val="22"/>
          <w:szCs w:val="16"/>
        </w:rPr>
      </w:pPr>
      <w:r w:rsidRPr="00E97AB5">
        <w:rPr>
          <w:sz w:val="22"/>
          <w:szCs w:val="16"/>
        </w:rPr>
        <w:t>Formy sprawdzania efektów uczenia się</w:t>
      </w:r>
    </w:p>
    <w:p w14:paraId="726137C4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AD0B69" w:rsidRPr="00E97AB5" w14:paraId="4059622E" w14:textId="77777777" w:rsidTr="00C96B6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6A558C3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4ADC5F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 xml:space="preserve">E – </w:t>
            </w:r>
            <w:r w:rsidRPr="00E97AB5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2F516CF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F78C50F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2CC3B0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5C1EDC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818DBA7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CAF67B6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2AAD58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0490F77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DE323DD" w14:textId="77777777" w:rsidR="00AD0B69" w:rsidRPr="00E97AB5" w:rsidRDefault="00DD627C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pisemna (zadanie domowe</w:t>
            </w:r>
            <w:r w:rsidR="00AD0B69" w:rsidRPr="00E97AB5">
              <w:rPr>
                <w:sz w:val="20"/>
                <w:szCs w:val="20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E3DB1C" w14:textId="6D9ECE23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Egzamin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598487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3E3A8E" w14:textId="77777777" w:rsidR="00AD0B69" w:rsidRPr="00E97AB5" w:rsidRDefault="00AD0B69" w:rsidP="00C96B66">
            <w:pPr>
              <w:ind w:left="113" w:right="113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Inne</w:t>
            </w:r>
          </w:p>
        </w:tc>
      </w:tr>
      <w:tr w:rsidR="00AD0B69" w:rsidRPr="00E97AB5" w14:paraId="401FCC14" w14:textId="77777777" w:rsidTr="00C96B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0185DA5" w14:textId="77777777" w:rsidR="00AD0B69" w:rsidRPr="00E97AB5" w:rsidRDefault="00AD0B69" w:rsidP="00C96B66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5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1CD621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394D25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516C26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AEA0E9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5FB979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5B44F5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7110FE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A5BDA3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468D620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4EB8782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BA3FB1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62A75B7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F2D69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  <w:tr w:rsidR="00AD0B69" w:rsidRPr="00E97AB5" w14:paraId="2FF0A543" w14:textId="77777777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E4F7F4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1091991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26A5E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B804D6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9E3EC4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DAA172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706DC0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2F48B4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04CEB9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7B64EC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3DBAA26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1B2350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266DA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4AA034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  <w:tr w:rsidR="00AD0B69" w:rsidRPr="00E97AB5" w14:paraId="4FA006D5" w14:textId="77777777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E00C1EC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E1C589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809617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AD163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0FA56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49EDA3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E521E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1122D0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715E34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037C629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6B9E17F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0C8D5F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0982CE2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FEBCDC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  <w:tr w:rsidR="00AD0B69" w:rsidRPr="00E97AB5" w14:paraId="06A3E66D" w14:textId="77777777" w:rsidTr="00C96B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932FB16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3D74F70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0F4A5D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A4A0FD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C0BD29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5B106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0518E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9A55EC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F3B6A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6F734F0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4B6B673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0823CC2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61B64C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9B3097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  <w:tr w:rsidR="00AD0B69" w:rsidRPr="00E97AB5" w14:paraId="1027257F" w14:textId="77777777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CBA7B5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7EDA8DE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740586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0493FC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E0E20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60CAD3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51DB65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5A63E5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B7167F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E6B27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F5A79FE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06F208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7FFC83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07251A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  <w:tr w:rsidR="00AD0B69" w:rsidRPr="00E97AB5" w14:paraId="7B495CE3" w14:textId="77777777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D644D0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5F1ACAE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E817D4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6F429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1A20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22F923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BC6577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8D7773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C3BDD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0152E4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6D5EB37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AD7685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4A8A87A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543A32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  <w:tr w:rsidR="00AD0B69" w:rsidRPr="00E97AB5" w14:paraId="4E575092" w14:textId="77777777" w:rsidTr="00C96B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7D70AB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F5821D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182202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D70D5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3E6782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5AEAF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DB3BDA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3F097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8194E5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139C5F9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6C9E72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077613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4977B7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285E3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  <w:tr w:rsidR="00AD0B69" w:rsidRPr="00E97AB5" w14:paraId="72DF7977" w14:textId="77777777" w:rsidTr="00C96B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BADBAA" w14:textId="77777777" w:rsidR="00AD0B69" w:rsidRPr="00E97AB5" w:rsidRDefault="00AD0B69" w:rsidP="00C96B66">
            <w:pPr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989CE71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C19C0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C276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0EA0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AF8E5A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CAF7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1B4F61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C11A93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025472E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287804" w14:textId="77777777" w:rsidR="00AD0B69" w:rsidRPr="00E97AB5" w:rsidRDefault="00001EFD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911628" w14:textId="77777777" w:rsidR="00AD0B69" w:rsidRPr="00E97AB5" w:rsidRDefault="00E97AB5" w:rsidP="00C96B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0BDB2B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E3C3E8" w14:textId="77777777" w:rsidR="00AD0B69" w:rsidRPr="00E97AB5" w:rsidRDefault="00AD0B69" w:rsidP="00C96B66">
            <w:pPr>
              <w:jc w:val="center"/>
              <w:rPr>
                <w:sz w:val="22"/>
              </w:rPr>
            </w:pPr>
          </w:p>
        </w:tc>
      </w:tr>
    </w:tbl>
    <w:p w14:paraId="0243B070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p w14:paraId="79D462DE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p w14:paraId="63E1E8F7" w14:textId="77777777" w:rsidR="00AD0B69" w:rsidRPr="00E97AB5" w:rsidRDefault="00AD0B69" w:rsidP="00AD0B69">
      <w:pPr>
        <w:pStyle w:val="Zawartotabeli"/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D0B69" w:rsidRPr="00E97AB5" w14:paraId="3B4705F1" w14:textId="77777777" w:rsidTr="00C96B66">
        <w:tc>
          <w:tcPr>
            <w:tcW w:w="1941" w:type="dxa"/>
            <w:shd w:val="clear" w:color="auto" w:fill="DBE5F1"/>
            <w:vAlign w:val="center"/>
          </w:tcPr>
          <w:p w14:paraId="6CB3487C" w14:textId="77777777" w:rsidR="00AD0B69" w:rsidRPr="00E97AB5" w:rsidRDefault="00AD0B69" w:rsidP="00C96B66">
            <w:pPr>
              <w:pStyle w:val="Zawartotabeli"/>
              <w:spacing w:before="57"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34F0A772" w14:textId="78C44FCA" w:rsidR="00AD0B69" w:rsidRPr="00E97AB5" w:rsidRDefault="00AD0B69" w:rsidP="00C96B66">
            <w:pPr>
              <w:pStyle w:val="Zawartotabeli"/>
              <w:spacing w:before="57" w:after="57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>Zaliczenie kursu na podstawie po</w:t>
            </w:r>
            <w:r w:rsidR="00E97AB5">
              <w:rPr>
                <w:sz w:val="22"/>
                <w:szCs w:val="16"/>
              </w:rPr>
              <w:t>zytywnej oceny z egzaminu</w:t>
            </w:r>
            <w:r w:rsidRPr="00E97AB5">
              <w:rPr>
                <w:sz w:val="22"/>
                <w:szCs w:val="16"/>
              </w:rPr>
              <w:t xml:space="preserve"> obejmującego zagadnienia teoretyczne i działania praktyczne na materiale językowym. </w:t>
            </w:r>
          </w:p>
          <w:p w14:paraId="0F54978F" w14:textId="77777777" w:rsidR="008D7D7E" w:rsidRPr="00E97AB5" w:rsidRDefault="00AD0B69" w:rsidP="00C96B66">
            <w:pPr>
              <w:pStyle w:val="Zawartotabeli"/>
              <w:spacing w:before="57" w:after="57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>Zaliczenie ćwiczeń na podstawie aktywnego udziału w praktycznych działaniach podejmowanych na zajęciac</w:t>
            </w:r>
            <w:r w:rsidR="00001EFD">
              <w:rPr>
                <w:sz w:val="22"/>
                <w:szCs w:val="16"/>
              </w:rPr>
              <w:t>h oraz pozytywnej oceny pisemnych prac domowych.</w:t>
            </w:r>
          </w:p>
        </w:tc>
      </w:tr>
    </w:tbl>
    <w:p w14:paraId="2EBBC2D9" w14:textId="77777777" w:rsidR="00AD0B69" w:rsidRPr="00E97AB5" w:rsidRDefault="00AD0B69" w:rsidP="00AD0B69">
      <w:pPr>
        <w:rPr>
          <w:sz w:val="22"/>
          <w:szCs w:val="16"/>
        </w:rPr>
      </w:pPr>
    </w:p>
    <w:p w14:paraId="742EBF91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D0B69" w:rsidRPr="00E97AB5" w14:paraId="0A3B9ECA" w14:textId="77777777" w:rsidTr="00C96B6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0781B7B" w14:textId="77777777" w:rsidR="00AD0B69" w:rsidRPr="00E97AB5" w:rsidRDefault="00AD0B69" w:rsidP="00C96B66">
            <w:pPr>
              <w:autoSpaceDE/>
              <w:spacing w:after="57"/>
              <w:jc w:val="center"/>
              <w:rPr>
                <w:sz w:val="20"/>
                <w:szCs w:val="20"/>
              </w:rPr>
            </w:pPr>
            <w:r w:rsidRPr="00E97AB5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AC3169F" w14:textId="77777777" w:rsidR="00E97AB5" w:rsidRDefault="00E97AB5" w:rsidP="00C96B66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  <w:p w14:paraId="0947C2E8" w14:textId="77777777" w:rsidR="00AD0B69" w:rsidRPr="00E97AB5" w:rsidRDefault="00AD0B69" w:rsidP="00C96B66">
            <w:pPr>
              <w:pStyle w:val="Zawartotabeli"/>
              <w:spacing w:before="57" w:after="57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Kurs może być prowadzony zdalnie. </w:t>
            </w:r>
          </w:p>
          <w:p w14:paraId="210CFC66" w14:textId="77777777" w:rsidR="00AD0B69" w:rsidRPr="00E97AB5" w:rsidRDefault="00AD0B69" w:rsidP="00C96B66">
            <w:pPr>
              <w:pStyle w:val="Zawartotabeli"/>
              <w:spacing w:before="57" w:after="57"/>
              <w:rPr>
                <w:sz w:val="22"/>
                <w:szCs w:val="16"/>
              </w:rPr>
            </w:pPr>
          </w:p>
        </w:tc>
      </w:tr>
    </w:tbl>
    <w:p w14:paraId="2C4754AB" w14:textId="77777777" w:rsidR="00AD0B69" w:rsidRPr="00E97AB5" w:rsidRDefault="00AD0B69" w:rsidP="00AD0B69">
      <w:pPr>
        <w:rPr>
          <w:sz w:val="22"/>
          <w:szCs w:val="16"/>
        </w:rPr>
      </w:pPr>
    </w:p>
    <w:p w14:paraId="4788012F" w14:textId="77777777" w:rsidR="00AD0B69" w:rsidRPr="00E97AB5" w:rsidRDefault="00AD0B69" w:rsidP="00AD0B69">
      <w:pPr>
        <w:rPr>
          <w:sz w:val="22"/>
          <w:szCs w:val="16"/>
        </w:rPr>
      </w:pPr>
    </w:p>
    <w:p w14:paraId="47A2327A" w14:textId="77777777" w:rsidR="00AD0B69" w:rsidRPr="00E97AB5" w:rsidRDefault="00AD0B69" w:rsidP="00AD0B69">
      <w:pPr>
        <w:rPr>
          <w:sz w:val="22"/>
          <w:szCs w:val="22"/>
        </w:rPr>
      </w:pPr>
      <w:r w:rsidRPr="00E97AB5">
        <w:rPr>
          <w:sz w:val="22"/>
          <w:szCs w:val="22"/>
        </w:rPr>
        <w:t>Treści merytoryczne (wykaz tematów)</w:t>
      </w:r>
    </w:p>
    <w:p w14:paraId="34775A52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0B69" w:rsidRPr="00E97AB5" w14:paraId="1DCB777E" w14:textId="77777777" w:rsidTr="00C96B66">
        <w:trPr>
          <w:trHeight w:val="1136"/>
        </w:trPr>
        <w:tc>
          <w:tcPr>
            <w:tcW w:w="9622" w:type="dxa"/>
          </w:tcPr>
          <w:p w14:paraId="61D0DA1F" w14:textId="77777777" w:rsidR="00AD0B69" w:rsidRPr="00E97AB5" w:rsidRDefault="00AD0B69" w:rsidP="00C96B66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Wykład:</w:t>
            </w:r>
          </w:p>
          <w:p w14:paraId="244CCB67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Podstawowe pojęcia lingwistyki, funkcje języka.</w:t>
            </w:r>
          </w:p>
          <w:p w14:paraId="3123F6BA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Polszczyzna na tle innych języków. </w:t>
            </w:r>
          </w:p>
          <w:p w14:paraId="4BBCFBE9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Zróżnicowanie funkcjonalne współczesnego języka polskiego. </w:t>
            </w:r>
          </w:p>
          <w:p w14:paraId="2C18F848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Fonetyka artykulacyjna, akustyczna, audytywna.</w:t>
            </w:r>
          </w:p>
          <w:p w14:paraId="54F9A571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lastRenderedPageBreak/>
              <w:t>Zastosowanie fonetyki.</w:t>
            </w:r>
          </w:p>
          <w:p w14:paraId="084CBE3D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Fonetyka a fonologia. </w:t>
            </w:r>
          </w:p>
          <w:p w14:paraId="032AEA01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Podstawowe pojęcia morfologii. Klasyfikacja morfemów.</w:t>
            </w:r>
          </w:p>
          <w:p w14:paraId="205FD28D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Klasyfikacja leksemów: semantyczna, morfologiczna, syntaktyczna.</w:t>
            </w:r>
          </w:p>
          <w:p w14:paraId="171D28D2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Opis kategorii imiennych i werbalnych, odmiana wyrazów. </w:t>
            </w:r>
          </w:p>
          <w:p w14:paraId="54B3B03E" w14:textId="77777777" w:rsidR="00AD0B69" w:rsidRPr="00E97AB5" w:rsidRDefault="00AD0B69" w:rsidP="00E97AB5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Słowotwórstwo </w:t>
            </w:r>
            <w:r w:rsidR="00E97AB5">
              <w:rPr>
                <w:rFonts w:ascii="Times New Roman" w:hAnsi="Times New Roman" w:cs="Times New Roman"/>
                <w:sz w:val="22"/>
              </w:rPr>
              <w:t>–</w:t>
            </w:r>
            <w:r w:rsidRPr="00E97AB5">
              <w:rPr>
                <w:rFonts w:ascii="Times New Roman" w:hAnsi="Times New Roman" w:cs="Times New Roman"/>
                <w:sz w:val="22"/>
              </w:rPr>
              <w:t xml:space="preserve"> podstawowe problemy i terminy. </w:t>
            </w:r>
          </w:p>
          <w:p w14:paraId="0C7D1DF5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Podstawowe pojęcia składni.</w:t>
            </w:r>
          </w:p>
          <w:p w14:paraId="36F2F4E7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Budowa zdania pojedynczego.</w:t>
            </w:r>
          </w:p>
          <w:p w14:paraId="21AA24E7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Wypowiedzenia złożone współrzędnie i podrzędnie. Wypowiedzenia wielokrotnie złożone. </w:t>
            </w:r>
          </w:p>
          <w:p w14:paraId="17566360" w14:textId="77777777" w:rsidR="00AD0B69" w:rsidRPr="00E97AB5" w:rsidRDefault="00AD0B69" w:rsidP="00AD0B69">
            <w:pPr>
              <w:pStyle w:val="Tekstdymka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Tekst jako podstawowa jednostka porozumiewania się. Kryteria tekstowości. </w:t>
            </w:r>
          </w:p>
          <w:p w14:paraId="682F08DA" w14:textId="77777777" w:rsidR="00AD0B69" w:rsidRPr="00E97AB5" w:rsidRDefault="00AD0B69" w:rsidP="00C96B66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</w:p>
          <w:p w14:paraId="6F738F20" w14:textId="77777777" w:rsidR="00AD0B69" w:rsidRPr="00E97AB5" w:rsidRDefault="00AD0B69" w:rsidP="00C96B66">
            <w:pPr>
              <w:pStyle w:val="Tekstdymka1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Ćwiczenia:</w:t>
            </w:r>
          </w:p>
          <w:p w14:paraId="3F46A919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Narządy mowy i ich funkcje. </w:t>
            </w:r>
          </w:p>
          <w:p w14:paraId="14D20245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Pismo a wymowa. </w:t>
            </w:r>
          </w:p>
          <w:p w14:paraId="57ADD0E7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Inwentarz polskich głosek </w:t>
            </w:r>
          </w:p>
          <w:p w14:paraId="423424D4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Zapis fonetyczny oraz omówienie najważniejszych zjawisk fonetycznych występujących we współczesnej polszczyźnie.</w:t>
            </w:r>
          </w:p>
          <w:p w14:paraId="6575BCF8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Rozpoznawanie części mowy. </w:t>
            </w:r>
          </w:p>
          <w:p w14:paraId="70DF5BC5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Analiza słowotwórcza derywatów.</w:t>
            </w:r>
          </w:p>
          <w:p w14:paraId="43D08110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Najważniejsze kategorie słowotwórcze i produktywne typy słowotwórcze. </w:t>
            </w:r>
          </w:p>
          <w:p w14:paraId="30F41D41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Charakterystyka gramatyczna odmiennych form wyrazowych. </w:t>
            </w:r>
          </w:p>
          <w:p w14:paraId="2013034F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Deklinacja i koniugacja. </w:t>
            </w:r>
          </w:p>
          <w:p w14:paraId="1472A620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Tematy i końcówki fleksyjne. Alternacje głoskowe.</w:t>
            </w:r>
          </w:p>
          <w:p w14:paraId="0D5BC47D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Rozpoznawanie części zdania, analiza składniowa zdań pojedynczych. </w:t>
            </w:r>
          </w:p>
          <w:p w14:paraId="148D9EFE" w14:textId="77777777" w:rsidR="00AD0B69" w:rsidRPr="00E97AB5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 xml:space="preserve">Analiza składniowa zdań złożonych współrzędnie i podrzędnie. </w:t>
            </w:r>
          </w:p>
          <w:p w14:paraId="181936DD" w14:textId="77777777" w:rsidR="00AD0B69" w:rsidRDefault="00AD0B69" w:rsidP="00E97AB5">
            <w:pPr>
              <w:pStyle w:val="Tekstdymka1"/>
              <w:numPr>
                <w:ilvl w:val="0"/>
                <w:numId w:val="2"/>
              </w:numPr>
              <w:ind w:left="426"/>
              <w:rPr>
                <w:rFonts w:ascii="Times New Roman" w:hAnsi="Times New Roman" w:cs="Times New Roman"/>
                <w:sz w:val="22"/>
              </w:rPr>
            </w:pPr>
            <w:r w:rsidRPr="00E97AB5">
              <w:rPr>
                <w:rFonts w:ascii="Times New Roman" w:hAnsi="Times New Roman" w:cs="Times New Roman"/>
                <w:sz w:val="22"/>
              </w:rPr>
              <w:t>Analiza składniowa zdań wielokrotnie złożonych.</w:t>
            </w:r>
          </w:p>
          <w:p w14:paraId="1A5A85CB" w14:textId="77777777" w:rsidR="00E97AB5" w:rsidRPr="00E97AB5" w:rsidRDefault="00E97AB5" w:rsidP="00E97AB5">
            <w:pPr>
              <w:pStyle w:val="Tekstdymka1"/>
              <w:ind w:left="426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1B3DFD6" w14:textId="77777777" w:rsidR="00AD0B69" w:rsidRPr="00E97AB5" w:rsidRDefault="00AD0B69" w:rsidP="00AD0B69">
      <w:pPr>
        <w:rPr>
          <w:sz w:val="22"/>
          <w:szCs w:val="22"/>
        </w:rPr>
      </w:pPr>
    </w:p>
    <w:p w14:paraId="0C9EDE07" w14:textId="77777777" w:rsidR="00AD0B69" w:rsidRPr="00E97AB5" w:rsidRDefault="00AD0B69" w:rsidP="00AD0B69">
      <w:pPr>
        <w:rPr>
          <w:sz w:val="22"/>
          <w:szCs w:val="22"/>
        </w:rPr>
      </w:pPr>
      <w:r w:rsidRPr="00E97AB5">
        <w:rPr>
          <w:sz w:val="22"/>
          <w:szCs w:val="22"/>
        </w:rPr>
        <w:t>Wykaz literatury podstawowej</w:t>
      </w:r>
    </w:p>
    <w:p w14:paraId="45B85862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0B69" w:rsidRPr="00E97AB5" w14:paraId="1DCBA63D" w14:textId="77777777" w:rsidTr="00C96B66">
        <w:trPr>
          <w:trHeight w:val="1098"/>
        </w:trPr>
        <w:tc>
          <w:tcPr>
            <w:tcW w:w="9622" w:type="dxa"/>
          </w:tcPr>
          <w:p w14:paraId="4C237706" w14:textId="77777777" w:rsidR="00AD0B69" w:rsidRPr="00E97AB5" w:rsidRDefault="00AD0B69" w:rsidP="00C96B66">
            <w:pPr>
              <w:ind w:left="639" w:hanging="63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Bartmiński, J. (2014). </w:t>
            </w:r>
            <w:r w:rsidRPr="00E97AB5">
              <w:rPr>
                <w:i/>
                <w:iCs/>
                <w:sz w:val="22"/>
                <w:szCs w:val="16"/>
              </w:rPr>
              <w:t xml:space="preserve">Współczesny język polski. </w:t>
            </w:r>
            <w:r w:rsidRPr="00E97AB5">
              <w:rPr>
                <w:sz w:val="22"/>
                <w:szCs w:val="16"/>
              </w:rPr>
              <w:t xml:space="preserve">Lublin: Wydawnictwo UMSC. </w:t>
            </w:r>
          </w:p>
          <w:p w14:paraId="079A0FB4" w14:textId="77777777" w:rsidR="00AD0B69" w:rsidRPr="00E97AB5" w:rsidRDefault="00AD0B69" w:rsidP="00C96B66">
            <w:pPr>
              <w:ind w:left="639" w:hanging="639"/>
              <w:jc w:val="both"/>
              <w:rPr>
                <w:color w:val="333333"/>
                <w:sz w:val="22"/>
                <w:szCs w:val="22"/>
              </w:rPr>
            </w:pPr>
            <w:r w:rsidRPr="00E97AB5">
              <w:rPr>
                <w:color w:val="333333"/>
                <w:sz w:val="22"/>
                <w:szCs w:val="22"/>
              </w:rPr>
              <w:t xml:space="preserve">Bugajski, M. (2006). </w:t>
            </w:r>
            <w:r w:rsidRPr="00E97AB5">
              <w:rPr>
                <w:i/>
                <w:color w:val="333333"/>
                <w:sz w:val="22"/>
                <w:szCs w:val="22"/>
              </w:rPr>
              <w:t>Język w komunikowaniu</w:t>
            </w:r>
            <w:r w:rsidRPr="00E97AB5">
              <w:rPr>
                <w:color w:val="333333"/>
                <w:sz w:val="22"/>
                <w:szCs w:val="22"/>
              </w:rPr>
              <w:t xml:space="preserve">. Warszawa. Wydawnictwo PWN. </w:t>
            </w:r>
          </w:p>
          <w:p w14:paraId="3C591CCB" w14:textId="77777777" w:rsidR="00AD0B69" w:rsidRPr="00E97AB5" w:rsidRDefault="00AD0B69" w:rsidP="00C96B66">
            <w:pPr>
              <w:ind w:left="639" w:hanging="639"/>
              <w:jc w:val="both"/>
              <w:rPr>
                <w:sz w:val="22"/>
                <w:szCs w:val="16"/>
              </w:rPr>
            </w:pPr>
            <w:r w:rsidRPr="00E97AB5">
              <w:rPr>
                <w:color w:val="333333"/>
                <w:sz w:val="22"/>
                <w:szCs w:val="22"/>
              </w:rPr>
              <w:t xml:space="preserve">Grabias, S. (2019). </w:t>
            </w:r>
            <w:r w:rsidRPr="00E97AB5">
              <w:rPr>
                <w:i/>
                <w:color w:val="333333"/>
                <w:sz w:val="22"/>
                <w:szCs w:val="22"/>
              </w:rPr>
              <w:t xml:space="preserve">Język w </w:t>
            </w:r>
            <w:proofErr w:type="spellStart"/>
            <w:r w:rsidRPr="00E97AB5">
              <w:rPr>
                <w:i/>
                <w:color w:val="333333"/>
                <w:sz w:val="22"/>
                <w:szCs w:val="22"/>
              </w:rPr>
              <w:t>zachowaniach</w:t>
            </w:r>
            <w:proofErr w:type="spellEnd"/>
            <w:r w:rsidRPr="00E97AB5">
              <w:rPr>
                <w:i/>
                <w:color w:val="333333"/>
                <w:sz w:val="22"/>
                <w:szCs w:val="22"/>
              </w:rPr>
              <w:t xml:space="preserve"> społecznych</w:t>
            </w:r>
            <w:r w:rsidRPr="00E97AB5">
              <w:rPr>
                <w:color w:val="333333"/>
                <w:sz w:val="22"/>
                <w:szCs w:val="22"/>
              </w:rPr>
              <w:t>. Lublin: Wydawnictwo UMCS.</w:t>
            </w:r>
          </w:p>
          <w:p w14:paraId="41B27E9F" w14:textId="77777777" w:rsidR="00AD0B69" w:rsidRPr="00E97AB5" w:rsidRDefault="00AD0B69" w:rsidP="00C96B66">
            <w:pPr>
              <w:ind w:left="639" w:hanging="639"/>
              <w:jc w:val="both"/>
              <w:rPr>
                <w:sz w:val="22"/>
                <w:szCs w:val="16"/>
              </w:rPr>
            </w:pPr>
            <w:proofErr w:type="spellStart"/>
            <w:r w:rsidRPr="00E97AB5">
              <w:rPr>
                <w:sz w:val="22"/>
                <w:szCs w:val="16"/>
              </w:rPr>
              <w:t>Jadacka</w:t>
            </w:r>
            <w:proofErr w:type="spellEnd"/>
            <w:r w:rsidRPr="00E97AB5">
              <w:rPr>
                <w:sz w:val="22"/>
                <w:szCs w:val="16"/>
              </w:rPr>
              <w:t xml:space="preserve">, H. (2013). </w:t>
            </w:r>
            <w:r w:rsidRPr="00E97AB5">
              <w:rPr>
                <w:i/>
                <w:iCs/>
                <w:sz w:val="22"/>
                <w:szCs w:val="16"/>
              </w:rPr>
              <w:t xml:space="preserve">Kultura języka polskiego. Fleksja, słowotwórstwo, składnia. </w:t>
            </w:r>
            <w:r w:rsidRPr="00E97AB5">
              <w:rPr>
                <w:sz w:val="22"/>
                <w:szCs w:val="16"/>
              </w:rPr>
              <w:t>Warszawa: Wydawnictwo PWN.</w:t>
            </w:r>
          </w:p>
          <w:p w14:paraId="77B082A9" w14:textId="77777777" w:rsidR="00AD0B69" w:rsidRPr="00E97AB5" w:rsidRDefault="00AD0B69" w:rsidP="00C96B66">
            <w:pPr>
              <w:ind w:left="639" w:hanging="63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Łuczyński, E. (2015). </w:t>
            </w:r>
            <w:r w:rsidRPr="00E97AB5">
              <w:rPr>
                <w:i/>
                <w:sz w:val="22"/>
                <w:szCs w:val="16"/>
              </w:rPr>
              <w:t>Wiedza o języku polskim dla logopedów</w:t>
            </w:r>
            <w:r w:rsidRPr="00E97AB5">
              <w:rPr>
                <w:sz w:val="22"/>
                <w:szCs w:val="16"/>
              </w:rPr>
              <w:t xml:space="preserve">. Gdańsk: Harmonia </w:t>
            </w:r>
            <w:proofErr w:type="spellStart"/>
            <w:r w:rsidRPr="00E97AB5">
              <w:rPr>
                <w:sz w:val="22"/>
                <w:szCs w:val="16"/>
              </w:rPr>
              <w:t>Universalis</w:t>
            </w:r>
            <w:proofErr w:type="spellEnd"/>
            <w:r w:rsidRPr="00E97AB5">
              <w:rPr>
                <w:sz w:val="22"/>
                <w:szCs w:val="16"/>
              </w:rPr>
              <w:t xml:space="preserve">. </w:t>
            </w:r>
          </w:p>
          <w:p w14:paraId="4991729F" w14:textId="77777777" w:rsidR="00AD0B69" w:rsidRPr="00E97AB5" w:rsidRDefault="00AD0B69" w:rsidP="00C96B66">
            <w:pPr>
              <w:ind w:left="639" w:hanging="63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Nagórko, A. (2006). </w:t>
            </w:r>
            <w:r w:rsidRPr="00E97AB5">
              <w:rPr>
                <w:i/>
                <w:sz w:val="22"/>
                <w:szCs w:val="16"/>
              </w:rPr>
              <w:t xml:space="preserve">Zarys gramatyki polskiej. </w:t>
            </w:r>
            <w:r w:rsidRPr="00E97AB5">
              <w:rPr>
                <w:sz w:val="22"/>
                <w:szCs w:val="16"/>
              </w:rPr>
              <w:t>Warszawa: Wydawnictwo PWN.</w:t>
            </w:r>
          </w:p>
          <w:p w14:paraId="6BE726E2" w14:textId="77777777" w:rsidR="00AD0B69" w:rsidRPr="00E97AB5" w:rsidRDefault="00AD0B69" w:rsidP="00C96B66">
            <w:pPr>
              <w:ind w:left="639" w:hanging="639"/>
              <w:jc w:val="both"/>
              <w:rPr>
                <w:sz w:val="22"/>
                <w:szCs w:val="16"/>
              </w:rPr>
            </w:pPr>
            <w:proofErr w:type="spellStart"/>
            <w:r w:rsidRPr="00E97AB5">
              <w:rPr>
                <w:sz w:val="22"/>
                <w:szCs w:val="16"/>
              </w:rPr>
              <w:t>Strutyński</w:t>
            </w:r>
            <w:proofErr w:type="spellEnd"/>
            <w:r w:rsidRPr="00E97AB5">
              <w:rPr>
                <w:sz w:val="22"/>
                <w:szCs w:val="16"/>
              </w:rPr>
              <w:t xml:space="preserve">, J. (2009). </w:t>
            </w:r>
            <w:r w:rsidRPr="00E97AB5">
              <w:rPr>
                <w:i/>
                <w:sz w:val="22"/>
                <w:szCs w:val="16"/>
              </w:rPr>
              <w:t xml:space="preserve">Gramatyka polska. </w:t>
            </w:r>
            <w:r w:rsidRPr="00E97AB5">
              <w:rPr>
                <w:sz w:val="22"/>
                <w:szCs w:val="16"/>
              </w:rPr>
              <w:t xml:space="preserve">Kraków: Wydawnictwo Tomasz </w:t>
            </w:r>
            <w:proofErr w:type="spellStart"/>
            <w:r w:rsidRPr="00E97AB5">
              <w:rPr>
                <w:sz w:val="22"/>
                <w:szCs w:val="16"/>
              </w:rPr>
              <w:t>Strutyński</w:t>
            </w:r>
            <w:proofErr w:type="spellEnd"/>
            <w:r w:rsidRPr="00E97AB5">
              <w:rPr>
                <w:sz w:val="22"/>
                <w:szCs w:val="16"/>
              </w:rPr>
              <w:t xml:space="preserve">. </w:t>
            </w:r>
          </w:p>
        </w:tc>
      </w:tr>
    </w:tbl>
    <w:p w14:paraId="28B528A3" w14:textId="77777777" w:rsidR="00AD0B69" w:rsidRPr="00E97AB5" w:rsidRDefault="00AD0B69" w:rsidP="00AD0B69">
      <w:pPr>
        <w:rPr>
          <w:sz w:val="22"/>
          <w:szCs w:val="16"/>
        </w:rPr>
      </w:pPr>
    </w:p>
    <w:p w14:paraId="48E4AAB7" w14:textId="77777777" w:rsidR="00AD0B69" w:rsidRPr="00E97AB5" w:rsidRDefault="00AD0B69" w:rsidP="00AD0B69">
      <w:pPr>
        <w:rPr>
          <w:sz w:val="22"/>
          <w:szCs w:val="16"/>
        </w:rPr>
      </w:pPr>
      <w:r w:rsidRPr="00E97AB5">
        <w:rPr>
          <w:sz w:val="22"/>
          <w:szCs w:val="16"/>
        </w:rPr>
        <w:t>Wykaz literatury uzupełniającej</w:t>
      </w:r>
    </w:p>
    <w:p w14:paraId="0775FC7C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D0B69" w:rsidRPr="00E97AB5" w14:paraId="4D4556BC" w14:textId="77777777" w:rsidTr="00C96B66">
        <w:trPr>
          <w:trHeight w:val="695"/>
        </w:trPr>
        <w:tc>
          <w:tcPr>
            <w:tcW w:w="9622" w:type="dxa"/>
          </w:tcPr>
          <w:p w14:paraId="5463D7E5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Bańko, M. (2002). </w:t>
            </w:r>
            <w:r w:rsidRPr="00E97AB5">
              <w:rPr>
                <w:i/>
                <w:iCs/>
                <w:sz w:val="22"/>
                <w:szCs w:val="16"/>
              </w:rPr>
              <w:t>Wykłady z polskiej fleksji.</w:t>
            </w:r>
            <w:r w:rsidRPr="00E97AB5">
              <w:rPr>
                <w:sz w:val="22"/>
                <w:szCs w:val="16"/>
              </w:rPr>
              <w:t xml:space="preserve"> Warszawa: Wydawnictwo PWN. </w:t>
            </w:r>
          </w:p>
          <w:p w14:paraId="155E4489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Dubisz, S. (1997). </w:t>
            </w:r>
            <w:r w:rsidRPr="00E97AB5">
              <w:rPr>
                <w:i/>
                <w:sz w:val="22"/>
                <w:szCs w:val="16"/>
              </w:rPr>
              <w:t xml:space="preserve">Nauka o języku dla polonistów. </w:t>
            </w:r>
            <w:r w:rsidRPr="00E97AB5">
              <w:rPr>
                <w:sz w:val="22"/>
                <w:szCs w:val="16"/>
              </w:rPr>
              <w:t xml:space="preserve">Warszawa: Wydawnictwo Książka i Wiedza. </w:t>
            </w:r>
          </w:p>
          <w:p w14:paraId="5C77F52A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Dukiewicz, L., Sawicka, I. (1995). </w:t>
            </w:r>
            <w:r w:rsidRPr="00E97AB5">
              <w:rPr>
                <w:i/>
                <w:iCs/>
                <w:sz w:val="22"/>
                <w:szCs w:val="16"/>
              </w:rPr>
              <w:t>Gramatyka współczesnego języka polskiego. Fonetyka i fonologia</w:t>
            </w:r>
            <w:r w:rsidRPr="00E97AB5">
              <w:rPr>
                <w:sz w:val="22"/>
                <w:szCs w:val="16"/>
              </w:rPr>
              <w:t xml:space="preserve">. Kraków: Instytut Języka Polskiego PAN. </w:t>
            </w:r>
          </w:p>
          <w:p w14:paraId="01052B59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Grzegorczykowa, R. (1984). </w:t>
            </w:r>
            <w:r w:rsidRPr="00E97AB5">
              <w:rPr>
                <w:i/>
                <w:iCs/>
                <w:sz w:val="22"/>
                <w:szCs w:val="16"/>
              </w:rPr>
              <w:t>Zarys słowotwórstwa polskiego. Słowotwórstwo opisowe</w:t>
            </w:r>
            <w:r w:rsidRPr="00E97AB5">
              <w:rPr>
                <w:sz w:val="22"/>
                <w:szCs w:val="16"/>
              </w:rPr>
              <w:t>. Warszawa: Wydawnictwo PWN.</w:t>
            </w:r>
          </w:p>
          <w:p w14:paraId="3E5C95B4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Grzegorczykowa, R. (2012). </w:t>
            </w:r>
            <w:r w:rsidRPr="00E97AB5">
              <w:rPr>
                <w:i/>
                <w:iCs/>
                <w:sz w:val="22"/>
                <w:szCs w:val="16"/>
              </w:rPr>
              <w:t>Wykłady z polskiej składni</w:t>
            </w:r>
            <w:r w:rsidRPr="00E97AB5">
              <w:rPr>
                <w:sz w:val="22"/>
                <w:szCs w:val="16"/>
              </w:rPr>
              <w:t xml:space="preserve">. Warszawa: Wydawnictwo PWN. </w:t>
            </w:r>
          </w:p>
          <w:p w14:paraId="00E7DFDB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Jodłowski, S. (1976). </w:t>
            </w:r>
            <w:r w:rsidRPr="00E97AB5">
              <w:rPr>
                <w:i/>
                <w:iCs/>
                <w:sz w:val="22"/>
                <w:szCs w:val="16"/>
              </w:rPr>
              <w:t>Podstawy składni polskiej</w:t>
            </w:r>
            <w:r w:rsidRPr="00E97AB5">
              <w:rPr>
                <w:sz w:val="22"/>
                <w:szCs w:val="16"/>
              </w:rPr>
              <w:t>. Warszawa: Wydawnictwo PWN.</w:t>
            </w:r>
          </w:p>
          <w:p w14:paraId="5A837BBF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bCs/>
                <w:sz w:val="22"/>
                <w:szCs w:val="16"/>
              </w:rPr>
              <w:t xml:space="preserve">Ostaszewska, D., Tambor, J. (2000). </w:t>
            </w:r>
            <w:r w:rsidRPr="00E97AB5">
              <w:rPr>
                <w:bCs/>
                <w:i/>
                <w:sz w:val="22"/>
                <w:szCs w:val="16"/>
              </w:rPr>
              <w:t>Fonetyka i fonologia współczesnego języka polskiego</w:t>
            </w:r>
            <w:r w:rsidRPr="00E97AB5">
              <w:rPr>
                <w:bCs/>
                <w:sz w:val="22"/>
                <w:szCs w:val="16"/>
              </w:rPr>
              <w:t xml:space="preserve">, Warszawa: Wydawnictwo PWN. </w:t>
            </w:r>
          </w:p>
          <w:p w14:paraId="012F2828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proofErr w:type="spellStart"/>
            <w:r w:rsidRPr="00E97AB5">
              <w:rPr>
                <w:sz w:val="22"/>
                <w:szCs w:val="16"/>
              </w:rPr>
              <w:t>Rocławski</w:t>
            </w:r>
            <w:proofErr w:type="spellEnd"/>
            <w:r w:rsidRPr="00E97AB5">
              <w:rPr>
                <w:sz w:val="22"/>
                <w:szCs w:val="16"/>
              </w:rPr>
              <w:t xml:space="preserve">, B. (2010). </w:t>
            </w:r>
            <w:r w:rsidRPr="00E97AB5">
              <w:rPr>
                <w:i/>
                <w:iCs/>
                <w:sz w:val="22"/>
                <w:szCs w:val="16"/>
              </w:rPr>
              <w:t xml:space="preserve">Podstawy wiedzy o języku polskim dla </w:t>
            </w:r>
            <w:proofErr w:type="spellStart"/>
            <w:r w:rsidRPr="00E97AB5">
              <w:rPr>
                <w:i/>
                <w:iCs/>
                <w:sz w:val="22"/>
                <w:szCs w:val="16"/>
              </w:rPr>
              <w:t>glottodydaktyków</w:t>
            </w:r>
            <w:proofErr w:type="spellEnd"/>
            <w:r w:rsidRPr="00E97AB5">
              <w:rPr>
                <w:i/>
                <w:iCs/>
                <w:sz w:val="22"/>
                <w:szCs w:val="16"/>
              </w:rPr>
              <w:t xml:space="preserve">, </w:t>
            </w:r>
            <w:proofErr w:type="spellStart"/>
            <w:r w:rsidRPr="00E97AB5">
              <w:rPr>
                <w:i/>
                <w:iCs/>
                <w:sz w:val="22"/>
                <w:szCs w:val="16"/>
              </w:rPr>
              <w:t>pedagogów</w:t>
            </w:r>
            <w:proofErr w:type="spellEnd"/>
            <w:r w:rsidRPr="00E97AB5">
              <w:rPr>
                <w:i/>
                <w:iCs/>
                <w:sz w:val="22"/>
                <w:szCs w:val="16"/>
              </w:rPr>
              <w:t>, psychologów i logopedów</w:t>
            </w:r>
            <w:r w:rsidRPr="00E97AB5">
              <w:rPr>
                <w:sz w:val="22"/>
                <w:szCs w:val="16"/>
              </w:rPr>
              <w:t xml:space="preserve">. Gdańsk: </w:t>
            </w:r>
            <w:proofErr w:type="spellStart"/>
            <w:r w:rsidRPr="00E97AB5">
              <w:rPr>
                <w:sz w:val="22"/>
                <w:szCs w:val="16"/>
              </w:rPr>
              <w:t>Glottispol</w:t>
            </w:r>
            <w:proofErr w:type="spellEnd"/>
            <w:r w:rsidRPr="00E97AB5">
              <w:rPr>
                <w:sz w:val="22"/>
                <w:szCs w:val="16"/>
              </w:rPr>
              <w:t>.</w:t>
            </w:r>
          </w:p>
          <w:p w14:paraId="09243657" w14:textId="77777777" w:rsidR="00AD0B69" w:rsidRPr="00E97AB5" w:rsidRDefault="00AD0B69" w:rsidP="00C96B66">
            <w:pPr>
              <w:ind w:left="709" w:hanging="709"/>
              <w:jc w:val="both"/>
              <w:rPr>
                <w:sz w:val="22"/>
                <w:szCs w:val="16"/>
              </w:rPr>
            </w:pPr>
            <w:r w:rsidRPr="00E97AB5">
              <w:rPr>
                <w:sz w:val="22"/>
                <w:szCs w:val="16"/>
              </w:rPr>
              <w:t xml:space="preserve">Saloni, Z., Świdziński, M. (2012). </w:t>
            </w:r>
            <w:r w:rsidRPr="00E97AB5">
              <w:rPr>
                <w:i/>
                <w:iCs/>
                <w:sz w:val="22"/>
                <w:szCs w:val="16"/>
              </w:rPr>
              <w:t>Składnia współczesnego języka polskiego</w:t>
            </w:r>
            <w:r w:rsidRPr="00E97AB5">
              <w:rPr>
                <w:sz w:val="22"/>
                <w:szCs w:val="16"/>
              </w:rPr>
              <w:t>. Warszawa: Wydawnictwo PWN.</w:t>
            </w:r>
          </w:p>
        </w:tc>
      </w:tr>
    </w:tbl>
    <w:p w14:paraId="781D594D" w14:textId="77777777" w:rsidR="00AD0B69" w:rsidRPr="00E97AB5" w:rsidRDefault="00AD0B69" w:rsidP="00AD0B69">
      <w:pPr>
        <w:ind w:left="709" w:hanging="709"/>
        <w:rPr>
          <w:sz w:val="22"/>
          <w:szCs w:val="16"/>
        </w:rPr>
      </w:pPr>
    </w:p>
    <w:p w14:paraId="18F7CFD1" w14:textId="77777777" w:rsidR="00AD0B69" w:rsidRPr="00E97AB5" w:rsidRDefault="00AD0B69" w:rsidP="00AD0B69">
      <w:pPr>
        <w:pStyle w:val="Tekstdymka1"/>
        <w:rPr>
          <w:rFonts w:ascii="Times New Roman" w:hAnsi="Times New Roman" w:cs="Times New Roman"/>
          <w:sz w:val="22"/>
        </w:rPr>
      </w:pPr>
    </w:p>
    <w:p w14:paraId="75EC4DAE" w14:textId="77777777" w:rsidR="00AD0B69" w:rsidRPr="00E97AB5" w:rsidRDefault="00AD0B69" w:rsidP="00AD0B69">
      <w:pPr>
        <w:pStyle w:val="Tekstdymka1"/>
        <w:rPr>
          <w:rFonts w:ascii="Times New Roman" w:hAnsi="Times New Roman" w:cs="Times New Roman"/>
          <w:sz w:val="22"/>
        </w:rPr>
      </w:pPr>
      <w:r w:rsidRPr="00E97AB5">
        <w:rPr>
          <w:rFonts w:ascii="Times New Roman" w:hAnsi="Times New Roman" w:cs="Times New Roman"/>
          <w:sz w:val="22"/>
        </w:rPr>
        <w:t>Bilans godzinowy zgodny z CNPS (Całkowity Nakład Pracy Studenta)</w:t>
      </w:r>
    </w:p>
    <w:p w14:paraId="056CF45D" w14:textId="77777777" w:rsidR="00AD0B69" w:rsidRPr="00E97AB5" w:rsidRDefault="00AD0B69" w:rsidP="00AD0B69">
      <w:pPr>
        <w:rPr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AD0B69" w:rsidRPr="00E97AB5" w14:paraId="5784AA32" w14:textId="77777777" w:rsidTr="00C96B6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E759D8" w14:textId="77777777" w:rsidR="00AD0B69" w:rsidRPr="00E97AB5" w:rsidRDefault="00AD0B69" w:rsidP="00C96B66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296E86F1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03B8C5E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AD0B69" w:rsidRPr="00E97AB5" w14:paraId="0A9637E9" w14:textId="77777777" w:rsidTr="00C96B6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78214E9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468F2D4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79389417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</w:tr>
      <w:tr w:rsidR="00AD0B69" w:rsidRPr="00E97AB5" w14:paraId="30E5D74A" w14:textId="77777777" w:rsidTr="00C96B6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FEB9B5E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CB4480E" w14:textId="77777777" w:rsidR="00AD0B69" w:rsidRPr="00E97AB5" w:rsidRDefault="00AD0B69" w:rsidP="00C96B66">
            <w:pPr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B3D11EF" w14:textId="1B31E238" w:rsidR="00AD0B69" w:rsidRPr="00E97AB5" w:rsidRDefault="008232F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</w:tr>
      <w:tr w:rsidR="00AD0B69" w:rsidRPr="00E97AB5" w14:paraId="1EDA91B8" w14:textId="77777777" w:rsidTr="00C96B6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810713" w14:textId="77777777" w:rsidR="00AD0B69" w:rsidRPr="00E97AB5" w:rsidRDefault="00AD0B69" w:rsidP="00C96B66">
            <w:pPr>
              <w:widowControl/>
              <w:autoSpaceDE/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7CF951E5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3C7B0E9" w14:textId="772D6119" w:rsidR="00AD0B69" w:rsidRPr="00E97AB5" w:rsidRDefault="008232F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</w:tr>
      <w:tr w:rsidR="00AD0B69" w:rsidRPr="00E97AB5" w14:paraId="397930B8" w14:textId="77777777" w:rsidTr="00C96B6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21506BA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BAFE0F7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55643F0" w14:textId="77777777" w:rsidR="00AD0B69" w:rsidRPr="00E97AB5" w:rsidRDefault="00E97AB5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</w:tr>
      <w:tr w:rsidR="00AD0B69" w:rsidRPr="00E97AB5" w14:paraId="789D4415" w14:textId="77777777" w:rsidTr="00C96B6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94ED736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0A320AF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D29D355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D0B69" w:rsidRPr="00E97AB5" w14:paraId="5136A62C" w14:textId="77777777" w:rsidTr="00C96B6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449E286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184031F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78B14D" w14:textId="5F2CC99C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232F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D0B69" w:rsidRPr="00E97AB5" w14:paraId="4D7CB2DF" w14:textId="77777777" w:rsidTr="00C96B6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891BF99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A7033B6" w14:textId="61356096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8232F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</w:tr>
      <w:tr w:rsidR="00AD0B69" w:rsidRPr="00E97AB5" w14:paraId="6060B6A0" w14:textId="77777777" w:rsidTr="00C96B6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3E6E21D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7D48DB" w14:textId="77777777" w:rsidR="00AD0B69" w:rsidRPr="00E97AB5" w:rsidRDefault="00AD0B69" w:rsidP="00C96B66">
            <w:pPr>
              <w:widowControl/>
              <w:autoSpaceDE/>
              <w:spacing w:line="276" w:lineRule="auto"/>
              <w:ind w:left="36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97AB5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</w:tbl>
    <w:p w14:paraId="794AF362" w14:textId="77777777" w:rsidR="00AD0B69" w:rsidRPr="00E97AB5" w:rsidRDefault="00AD0B69" w:rsidP="00AD0B69">
      <w:pPr>
        <w:pStyle w:val="Tekstdymka1"/>
        <w:rPr>
          <w:rFonts w:ascii="Times New Roman" w:hAnsi="Times New Roman" w:cs="Times New Roman"/>
          <w:sz w:val="22"/>
        </w:rPr>
      </w:pPr>
    </w:p>
    <w:p w14:paraId="4B67FFF2" w14:textId="77777777" w:rsidR="002C446B" w:rsidRPr="00E97AB5" w:rsidRDefault="002C446B"/>
    <w:sectPr w:rsidR="002C446B" w:rsidRPr="00E97AB5" w:rsidSect="00F04B9E">
      <w:footerReference w:type="default" r:id="rId7"/>
      <w:headerReference w:type="firs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B8AAD" w14:textId="77777777" w:rsidR="003C6C1C" w:rsidRDefault="003C6C1C">
      <w:r>
        <w:separator/>
      </w:r>
    </w:p>
  </w:endnote>
  <w:endnote w:type="continuationSeparator" w:id="0">
    <w:p w14:paraId="029F2384" w14:textId="77777777" w:rsidR="003C6C1C" w:rsidRDefault="003C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C557" w14:textId="77777777" w:rsidR="00303F50" w:rsidRDefault="00AD0B6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D627C">
      <w:rPr>
        <w:noProof/>
      </w:rPr>
      <w:t>2</w:t>
    </w:r>
    <w:r>
      <w:fldChar w:fldCharType="end"/>
    </w:r>
  </w:p>
  <w:p w14:paraId="6AD399D5" w14:textId="77777777" w:rsidR="00303F50" w:rsidRDefault="008232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2BECD" w14:textId="77777777" w:rsidR="003C6C1C" w:rsidRDefault="003C6C1C">
      <w:r>
        <w:separator/>
      </w:r>
    </w:p>
  </w:footnote>
  <w:footnote w:type="continuationSeparator" w:id="0">
    <w:p w14:paraId="1C74A041" w14:textId="77777777" w:rsidR="003C6C1C" w:rsidRDefault="003C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74BA3" w14:textId="77777777" w:rsidR="00E26253" w:rsidRPr="00A05304" w:rsidRDefault="00AD0B69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9195E"/>
    <w:multiLevelType w:val="hybridMultilevel"/>
    <w:tmpl w:val="31A04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13D4D"/>
    <w:multiLevelType w:val="hybridMultilevel"/>
    <w:tmpl w:val="FED84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3410484">
    <w:abstractNumId w:val="1"/>
  </w:num>
  <w:num w:numId="2" w16cid:durableId="362483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503"/>
    <w:rsid w:val="00001EFD"/>
    <w:rsid w:val="000473B6"/>
    <w:rsid w:val="00182127"/>
    <w:rsid w:val="002C446B"/>
    <w:rsid w:val="003832C3"/>
    <w:rsid w:val="003C6C1C"/>
    <w:rsid w:val="00490FF9"/>
    <w:rsid w:val="00495B38"/>
    <w:rsid w:val="008232F9"/>
    <w:rsid w:val="008D7D7E"/>
    <w:rsid w:val="009B5CB4"/>
    <w:rsid w:val="00AD0B69"/>
    <w:rsid w:val="00CE715D"/>
    <w:rsid w:val="00D63503"/>
    <w:rsid w:val="00D772FB"/>
    <w:rsid w:val="00DD627C"/>
    <w:rsid w:val="00E9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F1A2"/>
  <w15:chartTrackingRefBased/>
  <w15:docId w15:val="{DC89D016-C107-4810-862E-D0F1D659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6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0B6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0B6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D0B69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AD0B69"/>
    <w:rPr>
      <w:rFonts w:ascii="Arial" w:eastAsia="Times New Roman" w:hAnsi="Arial" w:cs="Times New Roman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semiHidden/>
    <w:rsid w:val="00AD0B6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D0B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D0B69"/>
    <w:pPr>
      <w:suppressLineNumbers/>
    </w:pPr>
  </w:style>
  <w:style w:type="paragraph" w:customStyle="1" w:styleId="Tekstdymka1">
    <w:name w:val="Tekst dymka1"/>
    <w:basedOn w:val="Normalny"/>
    <w:rsid w:val="00AD0B69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D0B6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0B6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y2iqfc">
    <w:name w:val="y2iqfc"/>
    <w:basedOn w:val="Domylnaczcionkaakapitu"/>
    <w:rsid w:val="00AD0B6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0B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0B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5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Marceli Olma</cp:lastModifiedBy>
  <cp:revision>11</cp:revision>
  <dcterms:created xsi:type="dcterms:W3CDTF">2024-10-05T12:52:00Z</dcterms:created>
  <dcterms:modified xsi:type="dcterms:W3CDTF">2025-10-04T19:34:00Z</dcterms:modified>
</cp:coreProperties>
</file>